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8E8A3E" w14:textId="77777777" w:rsidR="00F72F06" w:rsidRDefault="00F72F06" w:rsidP="00A311A4">
      <w:pPr>
        <w:ind w:firstLine="0"/>
        <w:jc w:val="center"/>
        <w:rPr>
          <w:rFonts w:cs="Sylfaen"/>
          <w:b/>
          <w:sz w:val="24"/>
          <w:szCs w:val="24"/>
        </w:rPr>
      </w:pPr>
    </w:p>
    <w:p w14:paraId="235A31D6" w14:textId="77777777" w:rsidR="00F72F06" w:rsidRDefault="00F72F06" w:rsidP="00A311A4">
      <w:pPr>
        <w:ind w:firstLine="0"/>
        <w:jc w:val="center"/>
        <w:rPr>
          <w:rFonts w:cs="Sylfaen"/>
          <w:b/>
          <w:sz w:val="24"/>
          <w:szCs w:val="24"/>
        </w:rPr>
      </w:pPr>
    </w:p>
    <w:p w14:paraId="563692E4" w14:textId="77777777" w:rsidR="00A311A4" w:rsidRPr="00817AEA" w:rsidRDefault="00A311A4" w:rsidP="00A311A4">
      <w:pPr>
        <w:ind w:firstLine="0"/>
        <w:jc w:val="center"/>
        <w:rPr>
          <w:b/>
          <w:sz w:val="24"/>
          <w:szCs w:val="24"/>
        </w:rPr>
      </w:pPr>
      <w:r w:rsidRPr="00CF41AC">
        <w:rPr>
          <w:rFonts w:cs="Sylfaen"/>
          <w:b/>
          <w:sz w:val="24"/>
          <w:szCs w:val="24"/>
        </w:rPr>
        <w:t xml:space="preserve">Նոյեմբերյան </w:t>
      </w:r>
      <w:r w:rsidRPr="00CF41AC">
        <w:rPr>
          <w:rFonts w:cs="Sylfaen"/>
          <w:b/>
          <w:sz w:val="24"/>
          <w:szCs w:val="24"/>
          <w:lang w:val="ru-RU"/>
        </w:rPr>
        <w:t>համայն</w:t>
      </w:r>
      <w:r w:rsidRPr="00CF41AC">
        <w:rPr>
          <w:b/>
          <w:sz w:val="24"/>
          <w:szCs w:val="24"/>
          <w:lang w:val="ru-RU"/>
        </w:rPr>
        <w:t>ք</w:t>
      </w:r>
    </w:p>
    <w:p w14:paraId="06AE1EDB" w14:textId="77777777" w:rsidR="00A311A4" w:rsidRPr="00817AEA" w:rsidRDefault="00A311A4" w:rsidP="00B72814">
      <w:pPr>
        <w:jc w:val="both"/>
        <w:rPr>
          <w:sz w:val="24"/>
          <w:szCs w:val="24"/>
        </w:rPr>
      </w:pPr>
      <w:r w:rsidRPr="00CF41AC">
        <w:rPr>
          <w:sz w:val="24"/>
          <w:szCs w:val="24"/>
        </w:rPr>
        <w:t>Խոշորացման</w:t>
      </w:r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</w:rPr>
        <w:t>արդյունքում</w:t>
      </w:r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</w:rPr>
        <w:t>ձևավորվել</w:t>
      </w:r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</w:rPr>
        <w:t>է</w:t>
      </w:r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</w:rPr>
        <w:t>առավել</w:t>
      </w:r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</w:rPr>
        <w:t>մրցակցային</w:t>
      </w:r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</w:rPr>
        <w:t>ավագանի</w:t>
      </w:r>
      <w:r w:rsidRPr="00817AEA">
        <w:rPr>
          <w:sz w:val="24"/>
          <w:szCs w:val="24"/>
        </w:rPr>
        <w:t xml:space="preserve">, </w:t>
      </w:r>
      <w:r w:rsidRPr="00CF41AC">
        <w:rPr>
          <w:sz w:val="24"/>
          <w:szCs w:val="24"/>
        </w:rPr>
        <w:t>հաստիքների</w:t>
      </w:r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</w:rPr>
        <w:t>վերաբաշխում</w:t>
      </w:r>
      <w:r w:rsidRPr="00817AEA">
        <w:rPr>
          <w:sz w:val="24"/>
          <w:szCs w:val="24"/>
        </w:rPr>
        <w:t xml:space="preserve">, </w:t>
      </w:r>
      <w:r w:rsidRPr="00CF41AC">
        <w:rPr>
          <w:sz w:val="24"/>
          <w:szCs w:val="24"/>
        </w:rPr>
        <w:t>ինչի</w:t>
      </w:r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</w:rPr>
        <w:t>արդյունքում</w:t>
      </w:r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</w:rPr>
        <w:t>կրկնվող</w:t>
      </w:r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</w:rPr>
        <w:t>հաստիքները</w:t>
      </w:r>
      <w:r w:rsidRPr="00817AEA">
        <w:rPr>
          <w:sz w:val="24"/>
          <w:szCs w:val="24"/>
        </w:rPr>
        <w:t xml:space="preserve"> (</w:t>
      </w:r>
      <w:r w:rsidRPr="00CF41AC">
        <w:rPr>
          <w:sz w:val="24"/>
          <w:szCs w:val="24"/>
        </w:rPr>
        <w:t>աշխատակազմի</w:t>
      </w:r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</w:rPr>
        <w:t>քարտուղար</w:t>
      </w:r>
      <w:r w:rsidRPr="00817AEA">
        <w:rPr>
          <w:sz w:val="24"/>
          <w:szCs w:val="24"/>
        </w:rPr>
        <w:t xml:space="preserve">, </w:t>
      </w:r>
      <w:r w:rsidRPr="00CF41AC">
        <w:rPr>
          <w:sz w:val="24"/>
          <w:szCs w:val="24"/>
        </w:rPr>
        <w:t>ֆինանսիստ</w:t>
      </w:r>
      <w:r w:rsidRPr="00817AEA">
        <w:rPr>
          <w:sz w:val="24"/>
          <w:szCs w:val="24"/>
        </w:rPr>
        <w:t xml:space="preserve">, </w:t>
      </w:r>
      <w:r w:rsidRPr="00CF41AC">
        <w:rPr>
          <w:sz w:val="24"/>
          <w:szCs w:val="24"/>
        </w:rPr>
        <w:t>հաշվապահ</w:t>
      </w:r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</w:rPr>
        <w:t>և</w:t>
      </w:r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</w:rPr>
        <w:t>այլն</w:t>
      </w:r>
      <w:r w:rsidRPr="00817AEA">
        <w:rPr>
          <w:sz w:val="24"/>
          <w:szCs w:val="24"/>
        </w:rPr>
        <w:t xml:space="preserve">) </w:t>
      </w:r>
      <w:r w:rsidR="00B72814">
        <w:rPr>
          <w:sz w:val="24"/>
          <w:szCs w:val="24"/>
        </w:rPr>
        <w:t>կրճատվել</w:t>
      </w:r>
      <w:r w:rsidR="00B72814" w:rsidRPr="00817AEA">
        <w:rPr>
          <w:sz w:val="24"/>
          <w:szCs w:val="24"/>
        </w:rPr>
        <w:t xml:space="preserve"> </w:t>
      </w:r>
      <w:r w:rsidR="00B72814">
        <w:rPr>
          <w:sz w:val="24"/>
          <w:szCs w:val="24"/>
        </w:rPr>
        <w:t>են</w:t>
      </w:r>
      <w:r w:rsidR="00B72814" w:rsidRPr="00817AEA">
        <w:rPr>
          <w:sz w:val="24"/>
          <w:szCs w:val="24"/>
        </w:rPr>
        <w:t xml:space="preserve">, </w:t>
      </w:r>
      <w:r w:rsidR="00B72814">
        <w:rPr>
          <w:sz w:val="24"/>
          <w:szCs w:val="24"/>
        </w:rPr>
        <w:t>ինչպես</w:t>
      </w:r>
      <w:r w:rsidR="00B72814" w:rsidRPr="00817AEA">
        <w:rPr>
          <w:sz w:val="24"/>
          <w:szCs w:val="24"/>
        </w:rPr>
        <w:t xml:space="preserve"> </w:t>
      </w:r>
      <w:r w:rsidR="00B72814">
        <w:rPr>
          <w:sz w:val="24"/>
          <w:szCs w:val="24"/>
        </w:rPr>
        <w:t>նաև</w:t>
      </w:r>
      <w:r w:rsidR="00B72814" w:rsidRPr="00817AEA">
        <w:rPr>
          <w:sz w:val="24"/>
          <w:szCs w:val="24"/>
        </w:rPr>
        <w:t xml:space="preserve"> </w:t>
      </w:r>
      <w:r w:rsidR="00B72814">
        <w:rPr>
          <w:sz w:val="24"/>
          <w:szCs w:val="24"/>
        </w:rPr>
        <w:t>աշխատակազմի</w:t>
      </w:r>
      <w:r w:rsidR="00B72814" w:rsidRPr="00817AEA">
        <w:rPr>
          <w:sz w:val="24"/>
          <w:szCs w:val="24"/>
        </w:rPr>
        <w:t xml:space="preserve"> </w:t>
      </w:r>
      <w:r w:rsidR="00B72814">
        <w:rPr>
          <w:sz w:val="24"/>
          <w:szCs w:val="24"/>
        </w:rPr>
        <w:t>հաստիքացուցակում</w:t>
      </w:r>
      <w:r w:rsidR="00B72814" w:rsidRPr="00817AEA">
        <w:rPr>
          <w:sz w:val="24"/>
          <w:szCs w:val="24"/>
        </w:rPr>
        <w:t xml:space="preserve"> </w:t>
      </w:r>
      <w:r w:rsidR="00B72814">
        <w:rPr>
          <w:sz w:val="24"/>
          <w:szCs w:val="24"/>
        </w:rPr>
        <w:t>ներառվել</w:t>
      </w:r>
      <w:r w:rsidR="00B72814" w:rsidRPr="00817AEA">
        <w:rPr>
          <w:sz w:val="24"/>
          <w:szCs w:val="24"/>
        </w:rPr>
        <w:t xml:space="preserve"> </w:t>
      </w:r>
      <w:r w:rsidR="00B72814">
        <w:rPr>
          <w:sz w:val="24"/>
          <w:szCs w:val="24"/>
        </w:rPr>
        <w:t>են</w:t>
      </w:r>
      <w:r w:rsidR="00B72814" w:rsidRPr="00817AEA">
        <w:rPr>
          <w:sz w:val="24"/>
          <w:szCs w:val="24"/>
        </w:rPr>
        <w:t xml:space="preserve"> </w:t>
      </w:r>
      <w:r w:rsidR="00B72814">
        <w:rPr>
          <w:sz w:val="24"/>
          <w:szCs w:val="24"/>
        </w:rPr>
        <w:t>կառուցվածքային</w:t>
      </w:r>
      <w:r w:rsidR="00B72814" w:rsidRPr="00817AEA">
        <w:rPr>
          <w:sz w:val="24"/>
          <w:szCs w:val="24"/>
        </w:rPr>
        <w:t xml:space="preserve"> </w:t>
      </w:r>
      <w:r w:rsidR="00B72814">
        <w:rPr>
          <w:sz w:val="24"/>
          <w:szCs w:val="24"/>
        </w:rPr>
        <w:t>ստորաբաժանումներ</w:t>
      </w:r>
      <w:r w:rsidRPr="00817AEA">
        <w:rPr>
          <w:sz w:val="24"/>
          <w:szCs w:val="24"/>
        </w:rPr>
        <w:t xml:space="preserve">, </w:t>
      </w:r>
      <w:r w:rsidR="00B72814">
        <w:rPr>
          <w:sz w:val="24"/>
          <w:szCs w:val="24"/>
        </w:rPr>
        <w:t>աշխատակազմում</w:t>
      </w:r>
      <w:r w:rsidR="00B72814" w:rsidRPr="00817AEA">
        <w:rPr>
          <w:sz w:val="24"/>
          <w:szCs w:val="24"/>
        </w:rPr>
        <w:t xml:space="preserve"> </w:t>
      </w:r>
      <w:r w:rsidR="00B72814">
        <w:rPr>
          <w:sz w:val="24"/>
          <w:szCs w:val="24"/>
        </w:rPr>
        <w:t>առկա</w:t>
      </w:r>
      <w:r w:rsidR="00B72814" w:rsidRPr="00817AEA">
        <w:rPr>
          <w:sz w:val="24"/>
          <w:szCs w:val="24"/>
        </w:rPr>
        <w:t xml:space="preserve"> </w:t>
      </w:r>
      <w:r w:rsidR="00B72814">
        <w:rPr>
          <w:sz w:val="24"/>
          <w:szCs w:val="24"/>
        </w:rPr>
        <w:t>է</w:t>
      </w:r>
      <w:r w:rsidR="00B72814" w:rsidRPr="00817AEA">
        <w:rPr>
          <w:sz w:val="24"/>
          <w:szCs w:val="24"/>
        </w:rPr>
        <w:t xml:space="preserve"> 124</w:t>
      </w:r>
      <w:r w:rsidRPr="00817AEA">
        <w:rPr>
          <w:sz w:val="24"/>
          <w:szCs w:val="24"/>
        </w:rPr>
        <w:t xml:space="preserve"> </w:t>
      </w:r>
      <w:r w:rsidRPr="00CF41AC">
        <w:rPr>
          <w:sz w:val="24"/>
          <w:szCs w:val="24"/>
          <w:lang w:val="ru-RU"/>
        </w:rPr>
        <w:t>աշխատատեղ</w:t>
      </w:r>
      <w:r w:rsidR="00425158" w:rsidRPr="00817AEA">
        <w:rPr>
          <w:sz w:val="24"/>
          <w:szCs w:val="24"/>
        </w:rPr>
        <w:t>;</w:t>
      </w:r>
    </w:p>
    <w:p w14:paraId="60E26BDB" w14:textId="77777777" w:rsidR="00A311A4" w:rsidRPr="00817AEA" w:rsidRDefault="00DE6817" w:rsidP="00A311A4">
      <w:pPr>
        <w:spacing w:line="276" w:lineRule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Նոյեմբերյան</w:t>
      </w:r>
      <w:r w:rsidR="00A311A4" w:rsidRPr="00817AE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համայնքի</w:t>
      </w:r>
      <w:r w:rsidRPr="00817AEA">
        <w:rPr>
          <w:sz w:val="24"/>
          <w:szCs w:val="24"/>
        </w:rPr>
        <w:t xml:space="preserve"> </w:t>
      </w:r>
      <w:r>
        <w:rPr>
          <w:sz w:val="24"/>
          <w:szCs w:val="24"/>
          <w:lang w:val="ru-RU"/>
        </w:rPr>
        <w:t>բնակավայրերում</w:t>
      </w:r>
      <w:r w:rsidR="00A311A4" w:rsidRPr="00817AEA">
        <w:rPr>
          <w:sz w:val="24"/>
          <w:szCs w:val="24"/>
        </w:rPr>
        <w:t xml:space="preserve"> </w:t>
      </w:r>
      <w:r w:rsidR="00A311A4" w:rsidRPr="00CF41AC">
        <w:rPr>
          <w:sz w:val="24"/>
          <w:szCs w:val="24"/>
          <w:lang w:val="ru-RU"/>
        </w:rPr>
        <w:t>մաքրվել</w:t>
      </w:r>
      <w:r w:rsidR="00A311A4" w:rsidRPr="00817AEA">
        <w:rPr>
          <w:sz w:val="24"/>
          <w:szCs w:val="24"/>
        </w:rPr>
        <w:t xml:space="preserve"> </w:t>
      </w:r>
      <w:r w:rsidR="00A311A4" w:rsidRPr="00CF41AC">
        <w:rPr>
          <w:sz w:val="24"/>
          <w:szCs w:val="24"/>
          <w:lang w:val="ru-RU"/>
        </w:rPr>
        <w:t>և</w:t>
      </w:r>
      <w:r w:rsidR="00A311A4" w:rsidRPr="00817AEA">
        <w:rPr>
          <w:sz w:val="24"/>
          <w:szCs w:val="24"/>
        </w:rPr>
        <w:t xml:space="preserve"> </w:t>
      </w:r>
      <w:r w:rsidR="00A311A4" w:rsidRPr="00CF41AC">
        <w:rPr>
          <w:sz w:val="24"/>
          <w:szCs w:val="24"/>
          <w:lang w:val="ru-RU"/>
        </w:rPr>
        <w:t>բարեկարգվել</w:t>
      </w:r>
      <w:r w:rsidR="00A311A4" w:rsidRPr="00817AEA">
        <w:rPr>
          <w:sz w:val="24"/>
          <w:szCs w:val="24"/>
        </w:rPr>
        <w:t xml:space="preserve"> </w:t>
      </w:r>
      <w:r w:rsidR="00A311A4" w:rsidRPr="00CF41AC">
        <w:rPr>
          <w:sz w:val="24"/>
          <w:szCs w:val="24"/>
          <w:lang w:val="ru-RU"/>
        </w:rPr>
        <w:t>են</w:t>
      </w:r>
      <w:r w:rsidR="00A311A4" w:rsidRPr="00817AEA">
        <w:rPr>
          <w:sz w:val="24"/>
          <w:szCs w:val="24"/>
        </w:rPr>
        <w:t xml:space="preserve"> </w:t>
      </w:r>
      <w:r w:rsidR="00A311A4" w:rsidRPr="00CF41AC">
        <w:rPr>
          <w:sz w:val="24"/>
          <w:szCs w:val="24"/>
          <w:lang w:val="ru-RU"/>
        </w:rPr>
        <w:t>գերեզմանոցները</w:t>
      </w:r>
      <w:r w:rsidRPr="00817AEA">
        <w:rPr>
          <w:sz w:val="24"/>
          <w:szCs w:val="24"/>
        </w:rPr>
        <w:t xml:space="preserve">, </w:t>
      </w:r>
      <w:r>
        <w:rPr>
          <w:sz w:val="24"/>
          <w:szCs w:val="24"/>
        </w:rPr>
        <w:t>կատարվել</w:t>
      </w:r>
      <w:r w:rsidRPr="00817AEA">
        <w:rPr>
          <w:sz w:val="24"/>
          <w:szCs w:val="24"/>
        </w:rPr>
        <w:t xml:space="preserve"> </w:t>
      </w:r>
      <w:r>
        <w:rPr>
          <w:sz w:val="24"/>
          <w:szCs w:val="24"/>
        </w:rPr>
        <w:t>է</w:t>
      </w:r>
      <w:r w:rsidRPr="00817AEA">
        <w:rPr>
          <w:sz w:val="24"/>
          <w:szCs w:val="24"/>
        </w:rPr>
        <w:t xml:space="preserve"> </w:t>
      </w:r>
      <w:r>
        <w:rPr>
          <w:sz w:val="24"/>
          <w:szCs w:val="24"/>
        </w:rPr>
        <w:t>միջհամայնքային</w:t>
      </w:r>
      <w:r w:rsidRPr="00817AEA">
        <w:rPr>
          <w:sz w:val="24"/>
          <w:szCs w:val="24"/>
        </w:rPr>
        <w:t xml:space="preserve"> </w:t>
      </w:r>
      <w:r>
        <w:rPr>
          <w:sz w:val="24"/>
          <w:szCs w:val="24"/>
        </w:rPr>
        <w:t>ճանապարհների</w:t>
      </w:r>
      <w:r w:rsidRPr="00817AEA">
        <w:rPr>
          <w:sz w:val="24"/>
          <w:szCs w:val="24"/>
        </w:rPr>
        <w:t xml:space="preserve"> </w:t>
      </w:r>
      <w:r>
        <w:rPr>
          <w:sz w:val="24"/>
          <w:szCs w:val="24"/>
        </w:rPr>
        <w:t>վերանորոգումներ</w:t>
      </w:r>
      <w:r w:rsidR="00A311A4" w:rsidRPr="00817AEA">
        <w:rPr>
          <w:sz w:val="24"/>
          <w:szCs w:val="24"/>
        </w:rPr>
        <w:t>:</w:t>
      </w:r>
    </w:p>
    <w:p w14:paraId="6950A884" w14:textId="2FA89BDD" w:rsidR="00F72F06" w:rsidRDefault="001C2164" w:rsidP="00425158">
      <w:pPr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>Համա</w:t>
      </w:r>
      <w:r w:rsidRPr="00CF41AC">
        <w:rPr>
          <w:sz w:val="24"/>
          <w:szCs w:val="24"/>
        </w:rPr>
        <w:t>յն</w:t>
      </w:r>
      <w:r w:rsidR="00A311A4" w:rsidRPr="00CF41AC">
        <w:rPr>
          <w:sz w:val="24"/>
          <w:szCs w:val="24"/>
          <w:lang w:val="hy-AM"/>
        </w:rPr>
        <w:t>քապետարանի կողմից</w:t>
      </w:r>
      <w:r w:rsidR="0016496A">
        <w:rPr>
          <w:sz w:val="24"/>
          <w:szCs w:val="24"/>
          <w:lang w:val="hy-AM"/>
        </w:rPr>
        <w:t xml:space="preserve"> 202</w:t>
      </w:r>
      <w:r w:rsidR="00C4027E">
        <w:rPr>
          <w:sz w:val="24"/>
          <w:szCs w:val="24"/>
        </w:rPr>
        <w:t>3</w:t>
      </w:r>
      <w:r w:rsidR="0016496A">
        <w:rPr>
          <w:sz w:val="24"/>
          <w:szCs w:val="24"/>
          <w:lang w:val="hy-AM"/>
        </w:rPr>
        <w:t xml:space="preserve"> </w:t>
      </w:r>
      <w:r w:rsidR="00A311A4" w:rsidRPr="00CF41AC">
        <w:rPr>
          <w:sz w:val="24"/>
          <w:szCs w:val="24"/>
          <w:lang w:val="hy-AM"/>
        </w:rPr>
        <w:t xml:space="preserve">թ. </w:t>
      </w:r>
      <w:r w:rsidR="00DE6817">
        <w:rPr>
          <w:sz w:val="24"/>
          <w:szCs w:val="24"/>
        </w:rPr>
        <w:t>հ</w:t>
      </w:r>
      <w:r w:rsidR="0016496A">
        <w:rPr>
          <w:sz w:val="24"/>
          <w:szCs w:val="24"/>
        </w:rPr>
        <w:t>ամայնքի</w:t>
      </w:r>
      <w:r w:rsidR="0016496A" w:rsidRPr="00EF75C5">
        <w:rPr>
          <w:sz w:val="24"/>
          <w:szCs w:val="24"/>
        </w:rPr>
        <w:t xml:space="preserve"> </w:t>
      </w:r>
      <w:r w:rsidR="0016496A">
        <w:rPr>
          <w:sz w:val="24"/>
          <w:szCs w:val="24"/>
        </w:rPr>
        <w:t>ավագանու</w:t>
      </w:r>
      <w:r w:rsidR="0016496A" w:rsidRPr="00EF75C5">
        <w:rPr>
          <w:sz w:val="24"/>
          <w:szCs w:val="24"/>
        </w:rPr>
        <w:t xml:space="preserve"> </w:t>
      </w:r>
      <w:r w:rsidR="0016496A">
        <w:rPr>
          <w:sz w:val="24"/>
          <w:szCs w:val="24"/>
        </w:rPr>
        <w:t>որոշմամբ</w:t>
      </w:r>
      <w:r w:rsidR="0016496A" w:rsidRPr="00EF75C5">
        <w:rPr>
          <w:sz w:val="24"/>
          <w:szCs w:val="24"/>
        </w:rPr>
        <w:t xml:space="preserve"> </w:t>
      </w:r>
      <w:r w:rsidR="00A311A4" w:rsidRPr="00CF41AC">
        <w:rPr>
          <w:sz w:val="24"/>
          <w:szCs w:val="24"/>
          <w:lang w:val="hy-AM"/>
        </w:rPr>
        <w:t>մահացածների</w:t>
      </w:r>
    </w:p>
    <w:p w14:paraId="565DC8BD" w14:textId="43112444" w:rsidR="00F72F06" w:rsidRDefault="00F72F06" w:rsidP="00F72F06">
      <w:pPr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>ընտանիքների համար սահմանվել է միանվագ սոցիալական աջակցություն:</w:t>
      </w:r>
      <w:r w:rsidRPr="00F72F06">
        <w:rPr>
          <w:sz w:val="24"/>
          <w:szCs w:val="24"/>
          <w:lang w:val="hy-AM"/>
        </w:rPr>
        <w:t xml:space="preserve"> </w:t>
      </w:r>
    </w:p>
    <w:p w14:paraId="03A92A9C" w14:textId="2F2C8EA2" w:rsidR="0072547A" w:rsidRDefault="0072547A" w:rsidP="00F72F06">
      <w:pPr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>Համա</w:t>
      </w:r>
      <w:r w:rsidRPr="0072547A">
        <w:rPr>
          <w:sz w:val="24"/>
          <w:szCs w:val="24"/>
          <w:lang w:val="hy-AM"/>
        </w:rPr>
        <w:t>յն</w:t>
      </w:r>
      <w:r w:rsidRPr="00CF41AC">
        <w:rPr>
          <w:sz w:val="24"/>
          <w:szCs w:val="24"/>
          <w:lang w:val="hy-AM"/>
        </w:rPr>
        <w:t>քապետարանի կողմից</w:t>
      </w:r>
      <w:r>
        <w:rPr>
          <w:sz w:val="24"/>
          <w:szCs w:val="24"/>
          <w:lang w:val="hy-AM"/>
        </w:rPr>
        <w:t xml:space="preserve"> 202</w:t>
      </w:r>
      <w:r w:rsidR="00C4027E" w:rsidRPr="00C4027E">
        <w:rPr>
          <w:sz w:val="24"/>
          <w:szCs w:val="24"/>
          <w:lang w:val="hy-AM"/>
        </w:rPr>
        <w:t>3</w:t>
      </w:r>
      <w:r>
        <w:rPr>
          <w:sz w:val="24"/>
          <w:szCs w:val="24"/>
          <w:lang w:val="hy-AM"/>
        </w:rPr>
        <w:t xml:space="preserve"> </w:t>
      </w:r>
      <w:r w:rsidRPr="00CF41AC">
        <w:rPr>
          <w:sz w:val="24"/>
          <w:szCs w:val="24"/>
          <w:lang w:val="hy-AM"/>
        </w:rPr>
        <w:t xml:space="preserve">թ. </w:t>
      </w:r>
      <w:r w:rsidRPr="0072547A">
        <w:rPr>
          <w:sz w:val="24"/>
          <w:szCs w:val="24"/>
          <w:lang w:val="hy-AM"/>
        </w:rPr>
        <w:t>համայնքի ավագանու որոշմամբ աջակցություն է սահմանվել նաև նորածինների  համար:</w:t>
      </w:r>
    </w:p>
    <w:p w14:paraId="5B68ABAD" w14:textId="09EC396E" w:rsidR="00DD209C" w:rsidRDefault="00DD209C" w:rsidP="00F72F06">
      <w:pPr>
        <w:jc w:val="both"/>
        <w:rPr>
          <w:sz w:val="24"/>
          <w:szCs w:val="24"/>
          <w:lang w:val="hy-AM"/>
        </w:rPr>
      </w:pPr>
      <w:r>
        <w:rPr>
          <w:sz w:val="24"/>
          <w:szCs w:val="24"/>
          <w:lang w:val="hy-AM"/>
        </w:rPr>
        <w:t>Պատշաճ կերպով կազմակերպվել է Արցախից տեղահամված անձանց  ընդունում</w:t>
      </w:r>
      <w:r w:rsidR="00802113">
        <w:rPr>
          <w:sz w:val="24"/>
          <w:szCs w:val="24"/>
          <w:lang w:val="hy-AM"/>
        </w:rPr>
        <w:t>ը</w:t>
      </w:r>
      <w:r>
        <w:rPr>
          <w:sz w:val="24"/>
          <w:szCs w:val="24"/>
          <w:lang w:val="hy-AM"/>
        </w:rPr>
        <w:t xml:space="preserve"> և կացարանով ապահովվումը</w:t>
      </w:r>
      <w:r w:rsidR="00802113">
        <w:rPr>
          <w:sz w:val="24"/>
          <w:szCs w:val="24"/>
          <w:lang w:val="hy-AM"/>
        </w:rPr>
        <w:t>,</w:t>
      </w:r>
      <w:r>
        <w:rPr>
          <w:sz w:val="24"/>
          <w:szCs w:val="24"/>
          <w:lang w:val="hy-AM"/>
        </w:rPr>
        <w:t xml:space="preserve"> </w:t>
      </w:r>
      <w:r w:rsidR="00802113">
        <w:rPr>
          <w:sz w:val="24"/>
          <w:szCs w:val="24"/>
          <w:lang w:val="hy-AM"/>
        </w:rPr>
        <w:t>ի</w:t>
      </w:r>
      <w:r>
        <w:rPr>
          <w:sz w:val="24"/>
          <w:szCs w:val="24"/>
          <w:lang w:val="hy-AM"/>
        </w:rPr>
        <w:t>նչպես նաև սոցիալական աջակցության տրամադրումը:</w:t>
      </w:r>
    </w:p>
    <w:p w14:paraId="5DE7D201" w14:textId="77777777" w:rsidR="00DD209C" w:rsidRPr="0072547A" w:rsidRDefault="00DD209C" w:rsidP="00F72F06">
      <w:pPr>
        <w:jc w:val="both"/>
        <w:rPr>
          <w:sz w:val="24"/>
          <w:szCs w:val="24"/>
          <w:lang w:val="hy-AM"/>
        </w:rPr>
      </w:pPr>
    </w:p>
    <w:tbl>
      <w:tblPr>
        <w:tblStyle w:val="TableGrid"/>
        <w:tblW w:w="0" w:type="auto"/>
        <w:tblInd w:w="392" w:type="dxa"/>
        <w:tblLook w:val="04A0" w:firstRow="1" w:lastRow="0" w:firstColumn="1" w:lastColumn="0" w:noHBand="0" w:noVBand="1"/>
      </w:tblPr>
      <w:tblGrid>
        <w:gridCol w:w="2551"/>
        <w:gridCol w:w="2977"/>
        <w:gridCol w:w="2554"/>
        <w:gridCol w:w="1561"/>
      </w:tblGrid>
      <w:tr w:rsidR="00F72F06" w14:paraId="5AB72A4C" w14:textId="77777777" w:rsidTr="001F174A">
        <w:trPr>
          <w:trHeight w:val="510"/>
        </w:trPr>
        <w:tc>
          <w:tcPr>
            <w:tcW w:w="2551" w:type="dxa"/>
            <w:vMerge w:val="restart"/>
          </w:tcPr>
          <w:p w14:paraId="66EACD01" w14:textId="77777777" w:rsid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Համայնք</w:t>
            </w:r>
          </w:p>
          <w:p w14:paraId="58C7911A" w14:textId="77777777" w:rsidR="00F72F06" w:rsidRP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(բնակավայր)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14:paraId="7B16884E" w14:textId="77777777" w:rsidR="00F72F06" w:rsidRP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Մինչև խոշորացումը</w:t>
            </w:r>
          </w:p>
        </w:tc>
        <w:tc>
          <w:tcPr>
            <w:tcW w:w="411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780DD3" w14:textId="77777777" w:rsidR="00F72F06" w:rsidRP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Խոշորացումից հետո</w:t>
            </w:r>
          </w:p>
        </w:tc>
      </w:tr>
      <w:tr w:rsidR="00F72F06" w14:paraId="5C9837A2" w14:textId="77777777" w:rsidTr="001F174A">
        <w:trPr>
          <w:trHeight w:val="450"/>
        </w:trPr>
        <w:tc>
          <w:tcPr>
            <w:tcW w:w="2551" w:type="dxa"/>
            <w:vMerge/>
          </w:tcPr>
          <w:p w14:paraId="3FDE8CDC" w14:textId="77777777" w:rsid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14:paraId="57CEB94C" w14:textId="77777777" w:rsidR="00F72F06" w:rsidRPr="00F72F06" w:rsidRDefault="00F72F06" w:rsidP="00F72F06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Հաստիք</w:t>
            </w:r>
          </w:p>
        </w:tc>
        <w:tc>
          <w:tcPr>
            <w:tcW w:w="2554" w:type="dxa"/>
            <w:tcBorders>
              <w:top w:val="single" w:sz="4" w:space="0" w:color="auto"/>
              <w:right w:val="single" w:sz="4" w:space="0" w:color="auto"/>
            </w:tcBorders>
          </w:tcPr>
          <w:p w14:paraId="30A78F99" w14:textId="77777777" w:rsidR="00F72F06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հաստիք</w:t>
            </w:r>
          </w:p>
        </w:tc>
        <w:tc>
          <w:tcPr>
            <w:tcW w:w="1561" w:type="dxa"/>
            <w:tcBorders>
              <w:top w:val="single" w:sz="4" w:space="0" w:color="auto"/>
              <w:left w:val="single" w:sz="4" w:space="0" w:color="auto"/>
            </w:tcBorders>
          </w:tcPr>
          <w:p w14:paraId="273CA525" w14:textId="77777777" w:rsidR="00F72F06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Ավագ</w:t>
            </w:r>
            <w:r w:rsidR="001F174A">
              <w:rPr>
                <w:sz w:val="24"/>
                <w:szCs w:val="24"/>
              </w:rPr>
              <w:t>ա</w:t>
            </w:r>
            <w:r>
              <w:rPr>
                <w:sz w:val="24"/>
                <w:szCs w:val="24"/>
              </w:rPr>
              <w:t>նու անդամներ</w:t>
            </w:r>
          </w:p>
        </w:tc>
      </w:tr>
      <w:tr w:rsidR="003D56C9" w14:paraId="60FB0813" w14:textId="77777777" w:rsidTr="001F174A">
        <w:tc>
          <w:tcPr>
            <w:tcW w:w="8082" w:type="dxa"/>
            <w:gridSpan w:val="3"/>
            <w:tcBorders>
              <w:right w:val="single" w:sz="4" w:space="0" w:color="auto"/>
            </w:tcBorders>
          </w:tcPr>
          <w:p w14:paraId="569B2EB9" w14:textId="77777777" w:rsidR="003D56C9" w:rsidRPr="003D56C9" w:rsidRDefault="003D56C9" w:rsidP="003D56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Նոյեմբերյան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1A5C4620" w14:textId="77777777" w:rsidR="003D56C9" w:rsidRPr="003D56C9" w:rsidRDefault="003D56C9" w:rsidP="003D56C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3D56C9" w14:paraId="7D42A464" w14:textId="77777777" w:rsidTr="001F174A">
        <w:tc>
          <w:tcPr>
            <w:tcW w:w="2551" w:type="dxa"/>
          </w:tcPr>
          <w:p w14:paraId="1971A190" w14:textId="77777777" w:rsidR="003D56C9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Նոյեմբերյան</w:t>
            </w:r>
          </w:p>
        </w:tc>
        <w:tc>
          <w:tcPr>
            <w:tcW w:w="2977" w:type="dxa"/>
          </w:tcPr>
          <w:p w14:paraId="374FD0ED" w14:textId="77777777" w:rsidR="003D56C9" w:rsidRPr="003D56C9" w:rsidRDefault="003D56C9" w:rsidP="003D56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0C0EF61B" w14:textId="0E6F8886" w:rsidR="003D56C9" w:rsidRPr="001F174A" w:rsidRDefault="001F174A" w:rsidP="0092596E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</w:t>
            </w:r>
            <w:r w:rsidR="002A458B">
              <w:rPr>
                <w:sz w:val="24"/>
                <w:szCs w:val="24"/>
              </w:rPr>
              <w:t>.5</w:t>
            </w: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350433C4" w14:textId="1566CE5D" w:rsidR="003D56C9" w:rsidRPr="003D56C9" w:rsidRDefault="00F8524F" w:rsidP="00F72F06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3D56C9" w14:paraId="5548D819" w14:textId="77777777" w:rsidTr="001F174A">
        <w:tc>
          <w:tcPr>
            <w:tcW w:w="2551" w:type="dxa"/>
          </w:tcPr>
          <w:p w14:paraId="00A98765" w14:textId="77777777" w:rsidR="003D56C9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Այրում</w:t>
            </w:r>
          </w:p>
        </w:tc>
        <w:tc>
          <w:tcPr>
            <w:tcW w:w="2977" w:type="dxa"/>
          </w:tcPr>
          <w:p w14:paraId="02BBD2EF" w14:textId="77777777" w:rsidR="003D56C9" w:rsidRPr="003D56C9" w:rsidRDefault="003D56C9" w:rsidP="003D56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7A97D8DD" w14:textId="77777777" w:rsidR="003D56C9" w:rsidRDefault="003D56C9" w:rsidP="00F72F06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2E678AE9" w14:textId="334025ED" w:rsidR="003D56C9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3D56C9" w14:paraId="32B237C4" w14:textId="77777777" w:rsidTr="001F174A">
        <w:tc>
          <w:tcPr>
            <w:tcW w:w="2551" w:type="dxa"/>
          </w:tcPr>
          <w:p w14:paraId="66970D8C" w14:textId="77777777" w:rsidR="003D56C9" w:rsidRPr="003D56C9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Կողբ</w:t>
            </w:r>
          </w:p>
        </w:tc>
        <w:tc>
          <w:tcPr>
            <w:tcW w:w="2977" w:type="dxa"/>
          </w:tcPr>
          <w:p w14:paraId="4BEFA53A" w14:textId="77777777" w:rsidR="003D56C9" w:rsidRPr="003D56C9" w:rsidRDefault="003D56C9" w:rsidP="003D56C9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2554" w:type="dxa"/>
            <w:tcBorders>
              <w:right w:val="single" w:sz="4" w:space="0" w:color="auto"/>
            </w:tcBorders>
          </w:tcPr>
          <w:p w14:paraId="43A27517" w14:textId="77777777" w:rsidR="003D56C9" w:rsidRDefault="003D56C9" w:rsidP="00F72F06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1561" w:type="dxa"/>
            <w:tcBorders>
              <w:left w:val="single" w:sz="4" w:space="0" w:color="auto"/>
            </w:tcBorders>
          </w:tcPr>
          <w:p w14:paraId="4A72D716" w14:textId="5BEB6E1E" w:rsidR="003D56C9" w:rsidRPr="0092189F" w:rsidRDefault="003D56C9" w:rsidP="00F72F06">
            <w:pPr>
              <w:ind w:firstLine="0"/>
              <w:jc w:val="both"/>
              <w:rPr>
                <w:sz w:val="24"/>
                <w:szCs w:val="24"/>
              </w:rPr>
            </w:pPr>
          </w:p>
        </w:tc>
      </w:tr>
      <w:tr w:rsidR="00F72F06" w14:paraId="170B23F2" w14:textId="77777777" w:rsidTr="001F174A">
        <w:tc>
          <w:tcPr>
            <w:tcW w:w="2551" w:type="dxa"/>
          </w:tcPr>
          <w:p w14:paraId="7A122CB2" w14:textId="77777777" w:rsidR="00F72F06" w:rsidRDefault="00F72F06" w:rsidP="00F72F06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2977" w:type="dxa"/>
          </w:tcPr>
          <w:p w14:paraId="2649A858" w14:textId="77777777" w:rsidR="00F72F06" w:rsidRDefault="00F72F06" w:rsidP="00F72F06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  <w:tc>
          <w:tcPr>
            <w:tcW w:w="4115" w:type="dxa"/>
            <w:gridSpan w:val="2"/>
          </w:tcPr>
          <w:p w14:paraId="72CBFF39" w14:textId="77777777" w:rsidR="00F72F06" w:rsidRDefault="00F72F06" w:rsidP="00F72F06">
            <w:pPr>
              <w:ind w:firstLine="0"/>
              <w:jc w:val="both"/>
              <w:rPr>
                <w:sz w:val="24"/>
                <w:szCs w:val="24"/>
                <w:lang w:val="hy-AM"/>
              </w:rPr>
            </w:pPr>
          </w:p>
        </w:tc>
      </w:tr>
    </w:tbl>
    <w:p w14:paraId="216EC6AB" w14:textId="77777777" w:rsidR="00F72F06" w:rsidRDefault="00F72F06" w:rsidP="00F72F06">
      <w:pPr>
        <w:jc w:val="both"/>
        <w:rPr>
          <w:sz w:val="24"/>
          <w:szCs w:val="24"/>
          <w:lang w:val="hy-AM"/>
        </w:rPr>
      </w:pPr>
    </w:p>
    <w:p w14:paraId="31C85A19" w14:textId="31A842E1" w:rsidR="00A311A4" w:rsidRPr="00CF41AC" w:rsidRDefault="00A311A4" w:rsidP="00A311A4">
      <w:pPr>
        <w:spacing w:line="276" w:lineRule="auto"/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>Մինչև խոշորացումը Նոյեմբերյան համայնքի ՀՈԱԿ-ներում և հիմնարկներում եղել է հաստիք</w:t>
      </w:r>
      <w:r w:rsidR="00B501E2">
        <w:rPr>
          <w:sz w:val="24"/>
          <w:szCs w:val="24"/>
          <w:lang w:val="hy-AM"/>
        </w:rPr>
        <w:t xml:space="preserve">ային </w:t>
      </w:r>
      <w:r w:rsidR="00EB640E" w:rsidRPr="00EB640E">
        <w:rPr>
          <w:sz w:val="24"/>
          <w:szCs w:val="24"/>
          <w:lang w:val="hy-AM"/>
        </w:rPr>
        <w:t>3</w:t>
      </w:r>
      <w:r w:rsidR="00FB4CDF" w:rsidRPr="00FB4CDF">
        <w:rPr>
          <w:sz w:val="24"/>
          <w:szCs w:val="24"/>
          <w:lang w:val="hy-AM"/>
        </w:rPr>
        <w:t>24.8</w:t>
      </w:r>
      <w:r w:rsidR="00DE6817" w:rsidRPr="00DE6817">
        <w:rPr>
          <w:sz w:val="24"/>
          <w:szCs w:val="24"/>
          <w:lang w:val="hy-AM"/>
        </w:rPr>
        <w:t xml:space="preserve"> </w:t>
      </w:r>
      <w:r w:rsidR="00B501E2">
        <w:rPr>
          <w:sz w:val="24"/>
          <w:szCs w:val="24"/>
          <w:lang w:val="hy-AM"/>
        </w:rPr>
        <w:t>միավոր</w:t>
      </w:r>
      <w:r w:rsidRPr="00CF41AC">
        <w:rPr>
          <w:sz w:val="24"/>
          <w:szCs w:val="24"/>
          <w:lang w:val="hy-AM"/>
        </w:rPr>
        <w:t>:</w:t>
      </w:r>
    </w:p>
    <w:p w14:paraId="6E3551F6" w14:textId="5E77D920" w:rsidR="00A311A4" w:rsidRPr="002232E0" w:rsidRDefault="00A311A4" w:rsidP="00A311A4">
      <w:pPr>
        <w:spacing w:line="276" w:lineRule="auto"/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>Խոշորացումից հետո ՀՈԱԿ-ների և հիմնարկների հաս</w:t>
      </w:r>
      <w:r w:rsidR="003D1BA8" w:rsidRPr="003D1BA8">
        <w:rPr>
          <w:sz w:val="24"/>
          <w:szCs w:val="24"/>
          <w:lang w:val="hy-AM"/>
        </w:rPr>
        <w:t>տ</w:t>
      </w:r>
      <w:r w:rsidRPr="00CF41AC">
        <w:rPr>
          <w:sz w:val="24"/>
          <w:szCs w:val="24"/>
          <w:lang w:val="hy-AM"/>
        </w:rPr>
        <w:t>իքների թիվը դարձել է</w:t>
      </w:r>
      <w:r w:rsidR="00A8136B">
        <w:rPr>
          <w:sz w:val="24"/>
          <w:szCs w:val="24"/>
          <w:lang w:val="hy-AM"/>
        </w:rPr>
        <w:t xml:space="preserve"> </w:t>
      </w:r>
      <w:r w:rsidR="002232E0" w:rsidRPr="002232E0">
        <w:rPr>
          <w:sz w:val="24"/>
          <w:szCs w:val="24"/>
          <w:lang w:val="hy-AM"/>
        </w:rPr>
        <w:t>524:</w:t>
      </w:r>
    </w:p>
    <w:p w14:paraId="0E964541" w14:textId="75CD7BEC" w:rsidR="00A311A4" w:rsidRDefault="00A311A4" w:rsidP="00E14F43">
      <w:pPr>
        <w:ind w:firstLine="0"/>
        <w:jc w:val="both"/>
        <w:rPr>
          <w:sz w:val="24"/>
          <w:szCs w:val="24"/>
          <w:lang w:val="hy-AM"/>
        </w:rPr>
      </w:pPr>
    </w:p>
    <w:p w14:paraId="6717FEB3" w14:textId="1E92FD82" w:rsidR="000C5658" w:rsidRDefault="000C5658" w:rsidP="00E14F43">
      <w:pPr>
        <w:ind w:firstLine="0"/>
        <w:jc w:val="both"/>
        <w:rPr>
          <w:sz w:val="24"/>
          <w:szCs w:val="24"/>
          <w:lang w:val="hy-AM"/>
        </w:rPr>
      </w:pPr>
    </w:p>
    <w:p w14:paraId="08142DF6" w14:textId="0933DFA8" w:rsidR="000C5658" w:rsidRDefault="000C5658" w:rsidP="00E14F43">
      <w:pPr>
        <w:ind w:firstLine="0"/>
        <w:jc w:val="both"/>
        <w:rPr>
          <w:sz w:val="24"/>
          <w:szCs w:val="24"/>
          <w:lang w:val="hy-AM"/>
        </w:rPr>
      </w:pPr>
    </w:p>
    <w:p w14:paraId="2617E6BB" w14:textId="77777777" w:rsidR="000C5658" w:rsidRPr="00CF41AC" w:rsidRDefault="000C5658" w:rsidP="00E14F43">
      <w:pPr>
        <w:ind w:firstLine="0"/>
        <w:jc w:val="both"/>
        <w:rPr>
          <w:sz w:val="24"/>
          <w:szCs w:val="24"/>
          <w:lang w:val="hy-AM"/>
        </w:rPr>
      </w:pPr>
    </w:p>
    <w:p w14:paraId="35EB7DE5" w14:textId="77777777" w:rsidR="00A311A4" w:rsidRPr="00CF41AC" w:rsidRDefault="00A311A4" w:rsidP="00A311A4">
      <w:pPr>
        <w:ind w:firstLine="0"/>
        <w:jc w:val="center"/>
        <w:rPr>
          <w:sz w:val="24"/>
          <w:szCs w:val="24"/>
          <w:lang w:val="ru-RU"/>
        </w:rPr>
      </w:pPr>
      <w:r w:rsidRPr="00CF41AC">
        <w:rPr>
          <w:sz w:val="24"/>
          <w:szCs w:val="24"/>
          <w:lang w:val="ru-RU"/>
        </w:rPr>
        <w:t>Կապիտալ ծրագրեր</w:t>
      </w:r>
    </w:p>
    <w:tbl>
      <w:tblPr>
        <w:tblStyle w:val="TableGrid"/>
        <w:tblW w:w="10740" w:type="dxa"/>
        <w:tblLook w:val="04A0" w:firstRow="1" w:lastRow="0" w:firstColumn="1" w:lastColumn="0" w:noHBand="0" w:noVBand="1"/>
      </w:tblPr>
      <w:tblGrid>
        <w:gridCol w:w="4644"/>
        <w:gridCol w:w="6096"/>
      </w:tblGrid>
      <w:tr w:rsidR="00A311A4" w:rsidRPr="00CF41AC" w14:paraId="75AC32B1" w14:textId="77777777" w:rsidTr="00F40832">
        <w:trPr>
          <w:trHeight w:val="435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6498545" w14:textId="6B2F1145" w:rsidR="00A311A4" w:rsidRPr="00C4027E" w:rsidRDefault="00C4027E" w:rsidP="001558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41AC">
              <w:rPr>
                <w:sz w:val="24"/>
                <w:szCs w:val="24"/>
                <w:lang w:val="ru-RU"/>
              </w:rPr>
              <w:t>Խոշորացումից հետո</w:t>
            </w:r>
            <w:r>
              <w:rPr>
                <w:sz w:val="24"/>
                <w:szCs w:val="24"/>
              </w:rPr>
              <w:t xml:space="preserve"> 2022</w:t>
            </w: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8A820E" w14:textId="05AF5A8E" w:rsidR="00A311A4" w:rsidRPr="00C4027E" w:rsidRDefault="00A311A4" w:rsidP="0015582B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CF41AC">
              <w:rPr>
                <w:sz w:val="24"/>
                <w:szCs w:val="24"/>
                <w:lang w:val="ru-RU"/>
              </w:rPr>
              <w:t>Խոշորացումից հետո</w:t>
            </w:r>
            <w:r w:rsidR="00C4027E">
              <w:rPr>
                <w:sz w:val="24"/>
                <w:szCs w:val="24"/>
              </w:rPr>
              <w:t xml:space="preserve"> 2023</w:t>
            </w:r>
          </w:p>
        </w:tc>
      </w:tr>
      <w:tr w:rsidR="00A311A4" w:rsidRPr="00802113" w14:paraId="79C8C645" w14:textId="77777777" w:rsidTr="00C4027E">
        <w:trPr>
          <w:trHeight w:val="435"/>
        </w:trPr>
        <w:tc>
          <w:tcPr>
            <w:tcW w:w="46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35B4C760" w14:textId="77777777" w:rsidR="00C4027E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  <w:rPr>
                <w:lang w:val="hy-AM"/>
              </w:rPr>
            </w:pPr>
            <w:r w:rsidRPr="000C5658">
              <w:rPr>
                <w:lang w:val="hy-AM"/>
              </w:rPr>
              <w:t>Վերանորոգվել է Դովեղ գյուղի բուժկետը / Շեն-Համայնք/ - 7 025 332,8 դրամ</w:t>
            </w:r>
          </w:p>
          <w:p w14:paraId="7351840A" w14:textId="77777777" w:rsidR="00C4027E" w:rsidRPr="000C5658" w:rsidRDefault="00C4027E" w:rsidP="00C4027E">
            <w:pPr>
              <w:pStyle w:val="ListParagraph"/>
              <w:spacing w:after="160" w:line="259" w:lineRule="auto"/>
              <w:ind w:firstLine="0"/>
              <w:jc w:val="left"/>
              <w:rPr>
                <w:lang w:val="hy-AM"/>
              </w:rPr>
            </w:pPr>
          </w:p>
          <w:p w14:paraId="19436F7E" w14:textId="77777777" w:rsidR="00C4027E" w:rsidRPr="000C5658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  <w:rPr>
                <w:lang w:val="hy-AM"/>
              </w:rPr>
            </w:pPr>
            <w:r w:rsidRPr="000C5658">
              <w:rPr>
                <w:lang w:val="hy-AM"/>
              </w:rPr>
              <w:t>Վերանորոգվել է Դովեղ գյուղի վարչական գրասենյակը / Շեն-Համայնք/ - 4 318 424,4 դրամ</w:t>
            </w:r>
          </w:p>
          <w:p w14:paraId="4B18F1FD" w14:textId="77777777" w:rsidR="00C4027E" w:rsidRPr="000C5658" w:rsidRDefault="00C4027E" w:rsidP="00C4027E">
            <w:pPr>
              <w:rPr>
                <w:lang w:val="hy-AM"/>
              </w:rPr>
            </w:pPr>
          </w:p>
          <w:p w14:paraId="1708601D" w14:textId="77777777" w:rsidR="00C4027E" w:rsidRPr="000C5658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  <w:rPr>
                <w:lang w:val="hy-AM"/>
              </w:rPr>
            </w:pPr>
            <w:r w:rsidRPr="000C5658">
              <w:rPr>
                <w:lang w:val="hy-AM"/>
              </w:rPr>
              <w:t>Վերանորոգվել է Դովեղ գյուղի վարչական շենքում,մանկապարտեզին հատկացված տարածքը / Յունիսեֆ-Համայնք / - 5 438 200 դրամ</w:t>
            </w:r>
          </w:p>
          <w:p w14:paraId="375BECE9" w14:textId="77777777" w:rsidR="00C4027E" w:rsidRPr="000C5658" w:rsidRDefault="00C4027E" w:rsidP="00C4027E">
            <w:pPr>
              <w:pStyle w:val="ListParagraph"/>
              <w:rPr>
                <w:lang w:val="hy-AM"/>
              </w:rPr>
            </w:pPr>
          </w:p>
          <w:p w14:paraId="5C9C7F35" w14:textId="77777777" w:rsidR="00C4027E" w:rsidRPr="000C5658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  <w:rPr>
                <w:lang w:val="hy-AM"/>
              </w:rPr>
            </w:pPr>
            <w:r w:rsidRPr="000C5658">
              <w:rPr>
                <w:lang w:val="hy-AM"/>
              </w:rPr>
              <w:t>Համայնքի միջոցներով ջեռուցման համակարգ է տեղադրվել Բագրատաշենի երաժշտական դպրոցում – 1 830 000 դրամ</w:t>
            </w:r>
          </w:p>
          <w:p w14:paraId="7AC908EA" w14:textId="77777777" w:rsidR="00C4027E" w:rsidRPr="000C5658" w:rsidRDefault="00C4027E" w:rsidP="00C4027E">
            <w:pPr>
              <w:pStyle w:val="ListParagraph"/>
              <w:rPr>
                <w:lang w:val="hy-AM"/>
              </w:rPr>
            </w:pPr>
          </w:p>
          <w:p w14:paraId="0D67F218" w14:textId="77777777" w:rsidR="00C4027E" w:rsidRPr="000C5658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  <w:rPr>
                <w:lang w:val="hy-AM"/>
              </w:rPr>
            </w:pPr>
            <w:r w:rsidRPr="000C5658">
              <w:rPr>
                <w:lang w:val="hy-AM"/>
              </w:rPr>
              <w:t>Համայնքի միջոցներով ջեռուցման համակարգ է տեղադրվել Պտղավանի մանկապարտեզում – 2 198 400 դրամ</w:t>
            </w:r>
          </w:p>
          <w:p w14:paraId="67BF4A93" w14:textId="77777777" w:rsidR="00C4027E" w:rsidRPr="000C5658" w:rsidRDefault="00C4027E" w:rsidP="00C4027E">
            <w:pPr>
              <w:pStyle w:val="ListParagraph"/>
              <w:rPr>
                <w:lang w:val="hy-AM"/>
              </w:rPr>
            </w:pPr>
          </w:p>
          <w:p w14:paraId="309CCAA9" w14:textId="77777777" w:rsidR="00C4027E" w:rsidRPr="000C5658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  <w:rPr>
                <w:lang w:val="hy-AM"/>
              </w:rPr>
            </w:pPr>
            <w:r w:rsidRPr="000C5658">
              <w:rPr>
                <w:lang w:val="hy-AM"/>
              </w:rPr>
              <w:t>Զորական գյուղում կառուցվել է 310 գծմ երկարությամբ ոռոգման ջրագիծ - /համայնք,Կամրջակ/ - 1 600 000 դրամ</w:t>
            </w:r>
          </w:p>
          <w:p w14:paraId="0A178665" w14:textId="77777777" w:rsidR="00C4027E" w:rsidRPr="000C5658" w:rsidRDefault="00C4027E" w:rsidP="00C4027E">
            <w:pPr>
              <w:pStyle w:val="ListParagraph"/>
              <w:rPr>
                <w:lang w:val="hy-AM"/>
              </w:rPr>
            </w:pPr>
          </w:p>
          <w:p w14:paraId="438B91BB" w14:textId="77777777" w:rsidR="00C4027E" w:rsidRPr="000C5658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  <w:rPr>
                <w:lang w:val="hy-AM"/>
              </w:rPr>
            </w:pPr>
            <w:r w:rsidRPr="000C5658">
              <w:rPr>
                <w:lang w:val="hy-AM"/>
              </w:rPr>
              <w:t>Վերանորոգվել է Պտղավան գյուղի մանկապարտեզի մի մասնաշենքը  /Շեն-համայնք/ - 5 966 600 դրամ</w:t>
            </w:r>
          </w:p>
          <w:p w14:paraId="5C627FE2" w14:textId="77777777" w:rsidR="00C4027E" w:rsidRPr="000C5658" w:rsidRDefault="00C4027E" w:rsidP="00C4027E">
            <w:pPr>
              <w:pStyle w:val="ListParagraph"/>
              <w:rPr>
                <w:lang w:val="hy-AM"/>
              </w:rPr>
            </w:pPr>
          </w:p>
          <w:p w14:paraId="49D0EFD8" w14:textId="77777777" w:rsidR="00C4027E" w:rsidRPr="000C5658" w:rsidRDefault="00C4027E" w:rsidP="00C4027E">
            <w:pPr>
              <w:jc w:val="both"/>
              <w:rPr>
                <w:b/>
              </w:rPr>
            </w:pPr>
            <w:r w:rsidRPr="00AB1FE5">
              <w:rPr>
                <w:b/>
                <w:lang w:val="hy-AM"/>
              </w:rPr>
              <w:t xml:space="preserve">        </w:t>
            </w:r>
            <w:r w:rsidRPr="000C5658">
              <w:rPr>
                <w:b/>
              </w:rPr>
              <w:t>ՍՈՒԲՎԵՆՑԻԱ</w:t>
            </w:r>
          </w:p>
          <w:p w14:paraId="6F8E1D23" w14:textId="77777777" w:rsidR="00C4027E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</w:pPr>
            <w:r w:rsidRPr="000553E5">
              <w:t>Նոյեմբերյան համայնքի Ոսկեվան բն․ մշակույթի տան մասնակի վերանորոգում</w:t>
            </w:r>
            <w:r>
              <w:t xml:space="preserve"> -36 037 3210 դրամ</w:t>
            </w:r>
          </w:p>
          <w:p w14:paraId="3A00C898" w14:textId="77777777" w:rsidR="00C4027E" w:rsidRDefault="00C4027E" w:rsidP="00C4027E">
            <w:pPr>
              <w:ind w:firstLine="0"/>
              <w:jc w:val="both"/>
            </w:pPr>
          </w:p>
          <w:p w14:paraId="4B1C32E1" w14:textId="77777777" w:rsidR="00C4027E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</w:pPr>
            <w:r w:rsidRPr="000553E5">
              <w:lastRenderedPageBreak/>
              <w:t>Նոյեմբերյան համայնքի Բագրատաշեն բն․ մշակույթի տան մասնակի վերանորոգում</w:t>
            </w:r>
            <w:r>
              <w:t xml:space="preserve"> – 33 074 330 դրամ</w:t>
            </w:r>
          </w:p>
          <w:p w14:paraId="13D8BC68" w14:textId="77777777" w:rsidR="00C4027E" w:rsidRDefault="00C4027E" w:rsidP="00C4027E">
            <w:pPr>
              <w:pStyle w:val="ListParagraph"/>
            </w:pPr>
          </w:p>
          <w:p w14:paraId="7CC08D03" w14:textId="77777777" w:rsidR="00C4027E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</w:pPr>
            <w:r w:rsidRPr="000553E5">
              <w:t>Նոյեմբերյան համայնքի Կողբ բն․ մշակույթի տան մասնակի վերանորոգում</w:t>
            </w:r>
            <w:r>
              <w:t xml:space="preserve"> – 29 218 400</w:t>
            </w:r>
          </w:p>
          <w:p w14:paraId="01EEA4E1" w14:textId="77777777" w:rsidR="00C4027E" w:rsidRDefault="00C4027E" w:rsidP="00C4027E">
            <w:pPr>
              <w:pStyle w:val="ListParagraph"/>
            </w:pPr>
          </w:p>
          <w:p w14:paraId="3B37F7B9" w14:textId="77777777" w:rsidR="00C4027E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</w:pPr>
            <w:r w:rsidRPr="000553E5">
              <w:t xml:space="preserve">Նոյեմբերյան համայնքի Կոթի բն․ </w:t>
            </w:r>
            <w:r>
              <w:t xml:space="preserve">500 մ </w:t>
            </w:r>
            <w:r w:rsidRPr="000553E5">
              <w:t>ներհամայնքայինն ճանապարհի տուֆապատում</w:t>
            </w:r>
            <w:r>
              <w:t xml:space="preserve"> – 39 006 010 դրամ</w:t>
            </w:r>
          </w:p>
          <w:p w14:paraId="6D273F96" w14:textId="77777777" w:rsidR="00C4027E" w:rsidRDefault="00C4027E" w:rsidP="00C4027E">
            <w:pPr>
              <w:pStyle w:val="ListParagraph"/>
            </w:pPr>
          </w:p>
          <w:p w14:paraId="15BF43FF" w14:textId="77777777" w:rsidR="00C4027E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</w:pPr>
            <w:r w:rsidRPr="000553E5">
              <w:t xml:space="preserve">Նոյեմբերյան համայնքի Նոյեմբերյան բն․ </w:t>
            </w:r>
            <w:r>
              <w:t xml:space="preserve">210 մ </w:t>
            </w:r>
            <w:r w:rsidRPr="000553E5">
              <w:t>ներհամայնքայինն ճանապարհի տուֆապատում</w:t>
            </w:r>
            <w:r>
              <w:t xml:space="preserve"> – 29 562 232 դրամ</w:t>
            </w:r>
          </w:p>
          <w:p w14:paraId="65A053B1" w14:textId="77777777" w:rsidR="00C4027E" w:rsidRDefault="00C4027E" w:rsidP="00C4027E">
            <w:pPr>
              <w:pStyle w:val="ListParagraph"/>
            </w:pPr>
          </w:p>
          <w:p w14:paraId="52B7A722" w14:textId="77777777" w:rsidR="00C4027E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</w:pPr>
            <w:r w:rsidRPr="000553E5">
              <w:t xml:space="preserve">Նոյեմբերյան համայնքի Կողբ բն․ </w:t>
            </w:r>
            <w:r>
              <w:t xml:space="preserve">450 մ </w:t>
            </w:r>
            <w:r w:rsidRPr="000553E5">
              <w:t>ներհամայնքայինն ճանապարհների տուֆապատում</w:t>
            </w:r>
            <w:r>
              <w:t xml:space="preserve"> – 36 524 560 դրամ</w:t>
            </w:r>
          </w:p>
          <w:p w14:paraId="6A93AA87" w14:textId="77777777" w:rsidR="00C4027E" w:rsidRDefault="00C4027E" w:rsidP="00C4027E">
            <w:pPr>
              <w:pStyle w:val="ListParagraph"/>
            </w:pPr>
          </w:p>
          <w:p w14:paraId="3E01DB74" w14:textId="77777777" w:rsidR="00C4027E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</w:pPr>
            <w:r w:rsidRPr="000553E5">
              <w:t>Նոյեմբերյան համայնքի Դովեղ բն․</w:t>
            </w:r>
            <w:r>
              <w:t xml:space="preserve"> 160 մ</w:t>
            </w:r>
            <w:r w:rsidRPr="000553E5">
              <w:t xml:space="preserve"> ներհամայնքայինն ճանապարհների տուֆապատում</w:t>
            </w:r>
            <w:r>
              <w:t xml:space="preserve"> – 12 054 240 դրամ</w:t>
            </w:r>
          </w:p>
          <w:p w14:paraId="684CC5E2" w14:textId="77777777" w:rsidR="00C4027E" w:rsidRDefault="00C4027E" w:rsidP="00C4027E">
            <w:pPr>
              <w:pStyle w:val="ListParagraph"/>
            </w:pPr>
          </w:p>
          <w:p w14:paraId="645059A6" w14:textId="77777777" w:rsidR="00C4027E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</w:pPr>
            <w:r w:rsidRPr="00346EB5">
              <w:t xml:space="preserve">Նոյեմբերյան համայնքի Բագրատաշեն, Պտղավան, Հաղթանակ, Զորական բնակավայրերով անցնող միջպետական ճանապարհի </w:t>
            </w:r>
            <w:r>
              <w:t>10 կմ հատվածի</w:t>
            </w:r>
            <w:r w:rsidRPr="00346EB5">
              <w:t xml:space="preserve"> լուսավորության համակարգերի կառուցում</w:t>
            </w:r>
            <w:r>
              <w:t xml:space="preserve"> – 112 989 540 դրամ</w:t>
            </w:r>
          </w:p>
          <w:p w14:paraId="798C1A61" w14:textId="77777777" w:rsidR="00C4027E" w:rsidRDefault="00C4027E" w:rsidP="00C4027E">
            <w:pPr>
              <w:pStyle w:val="ListParagraph"/>
            </w:pPr>
          </w:p>
          <w:p w14:paraId="0EDCFCB8" w14:textId="77777777" w:rsidR="00C4027E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</w:pPr>
            <w:r w:rsidRPr="00346EB5">
              <w:t xml:space="preserve">Նոյեմբերյան համայնքի </w:t>
            </w:r>
            <w:r>
              <w:t xml:space="preserve">Բագրատաշեն  2500 մ  և Զորական 5069 մ գյուղերի </w:t>
            </w:r>
            <w:r w:rsidRPr="00346EB5">
              <w:t>ներհամայնքային փողոցների լուսավորության համակարգերի կառուցում</w:t>
            </w:r>
            <w:r>
              <w:t xml:space="preserve"> -74 737 590 դրամ</w:t>
            </w:r>
          </w:p>
          <w:p w14:paraId="4ED7CD86" w14:textId="77777777" w:rsidR="00C4027E" w:rsidRDefault="00C4027E" w:rsidP="00C4027E">
            <w:pPr>
              <w:pStyle w:val="ListParagraph"/>
            </w:pPr>
          </w:p>
          <w:p w14:paraId="47F46DBD" w14:textId="77777777" w:rsidR="00C4027E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</w:pPr>
            <w:r w:rsidRPr="0038442C">
              <w:t xml:space="preserve">Նոյեմբերյան </w:t>
            </w:r>
            <w:r>
              <w:t xml:space="preserve">քաղաքի </w:t>
            </w:r>
            <w:r w:rsidRPr="0038442C">
              <w:t>Խանջյան-Շահումյան</w:t>
            </w:r>
            <w:r>
              <w:t xml:space="preserve"> փողոցների </w:t>
            </w:r>
            <w:r w:rsidRPr="0038442C">
              <w:t xml:space="preserve"> 600 մ</w:t>
            </w:r>
            <w:r>
              <w:t xml:space="preserve"> </w:t>
            </w:r>
            <w:r>
              <w:lastRenderedPageBreak/>
              <w:t>հատվածի ասֆալտապատում – 47 134 148 դրամ</w:t>
            </w:r>
          </w:p>
          <w:p w14:paraId="0722C042" w14:textId="77777777" w:rsidR="00C4027E" w:rsidRDefault="00C4027E" w:rsidP="00C4027E">
            <w:pPr>
              <w:pStyle w:val="ListParagraph"/>
            </w:pPr>
          </w:p>
          <w:p w14:paraId="5B365A39" w14:textId="77777777" w:rsidR="00C4027E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</w:pPr>
            <w:r w:rsidRPr="0038442C">
              <w:t xml:space="preserve">Նոյեմբերյան </w:t>
            </w:r>
            <w:r>
              <w:t>քաղաքի Բարեկամության փողոցի 148</w:t>
            </w:r>
            <w:r w:rsidRPr="0038442C">
              <w:t xml:space="preserve"> մ</w:t>
            </w:r>
            <w:r>
              <w:t xml:space="preserve"> հատվածի ասֆալտապատում – 32 657 911 դրամ</w:t>
            </w:r>
          </w:p>
          <w:p w14:paraId="4F302A07" w14:textId="77777777" w:rsidR="00C4027E" w:rsidRDefault="00C4027E" w:rsidP="00C4027E">
            <w:pPr>
              <w:pStyle w:val="ListParagraph"/>
            </w:pPr>
          </w:p>
          <w:p w14:paraId="05C928E9" w14:textId="77777777" w:rsidR="00C4027E" w:rsidRDefault="00C4027E" w:rsidP="00C4027E">
            <w:pPr>
              <w:pStyle w:val="ListParagraph"/>
            </w:pPr>
          </w:p>
          <w:p w14:paraId="1133285F" w14:textId="77777777" w:rsidR="00C4027E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</w:pPr>
            <w:r>
              <w:t>Նոյեմբերյան համայնքի Կողբ գյուղի 20-րդ փողոցի 530 մ հատվածի ասֆալտապատում- 40 038 730 դրամ</w:t>
            </w:r>
          </w:p>
          <w:p w14:paraId="72A0810D" w14:textId="77777777" w:rsidR="00C4027E" w:rsidRDefault="00C4027E" w:rsidP="00C4027E">
            <w:pPr>
              <w:pStyle w:val="ListParagraph"/>
            </w:pPr>
          </w:p>
          <w:p w14:paraId="1283C6F0" w14:textId="77777777" w:rsidR="00C4027E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</w:pPr>
            <w:r>
              <w:t>Նոյեմբերյան համայնքի Բերդավան գյուղի մանկապարտեզի փողոցի 508 մ հատվածի ասֆալտապատում- 49 105 020 դրամ</w:t>
            </w:r>
          </w:p>
          <w:p w14:paraId="6473985D" w14:textId="77777777" w:rsidR="00C4027E" w:rsidRDefault="00C4027E" w:rsidP="00C4027E">
            <w:pPr>
              <w:pStyle w:val="ListParagraph"/>
            </w:pPr>
          </w:p>
          <w:p w14:paraId="41A903F2" w14:textId="77777777" w:rsidR="00C4027E" w:rsidRDefault="00C4027E" w:rsidP="00C4027E">
            <w:pPr>
              <w:pStyle w:val="ListParagraph"/>
            </w:pPr>
          </w:p>
          <w:p w14:paraId="0C0944CB" w14:textId="77777777" w:rsidR="00C4027E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</w:pPr>
            <w:r>
              <w:t>Նոյեմբերյան համայնքի Այրում քաղաքի 4-րդ փողոցի 400 մ հատվածի ասֆալտապատում- 53 460 560  դրամ</w:t>
            </w:r>
          </w:p>
          <w:p w14:paraId="5AA0C61C" w14:textId="77777777" w:rsidR="00C4027E" w:rsidRDefault="00C4027E" w:rsidP="00C4027E">
            <w:pPr>
              <w:pStyle w:val="ListParagraph"/>
            </w:pPr>
          </w:p>
          <w:p w14:paraId="64DCFA02" w14:textId="77777777" w:rsidR="00C4027E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</w:pPr>
            <w:r>
              <w:t>Նոյեմբերյան համայնքի Բագրատաշեն գյուղի 11-րդ փողոցի 1050 մ հատվածի ասֆալտապատում- 56 851 436 դրամ</w:t>
            </w:r>
          </w:p>
          <w:p w14:paraId="0C7016C4" w14:textId="77777777" w:rsidR="00C4027E" w:rsidRDefault="00C4027E" w:rsidP="00C4027E">
            <w:pPr>
              <w:pStyle w:val="ListParagraph"/>
            </w:pPr>
          </w:p>
          <w:p w14:paraId="4326103B" w14:textId="77777777" w:rsidR="00C4027E" w:rsidRDefault="00C4027E" w:rsidP="00C4027E">
            <w:pPr>
              <w:pStyle w:val="ListParagraph"/>
            </w:pPr>
          </w:p>
          <w:p w14:paraId="264975A9" w14:textId="77777777" w:rsidR="00C4027E" w:rsidRDefault="00C4027E" w:rsidP="00C4027E">
            <w:pPr>
              <w:pStyle w:val="ListParagraph"/>
              <w:numPr>
                <w:ilvl w:val="0"/>
                <w:numId w:val="1"/>
              </w:numPr>
              <w:spacing w:after="160" w:line="259" w:lineRule="auto"/>
              <w:jc w:val="left"/>
            </w:pPr>
            <w:r>
              <w:t>Նոյեմբերյան համայնքի Ոսկեպար գյուղի 4-րդ փողոցի 400 մ հատվածի ասֆալտապատում- 28 114 570  դրամ</w:t>
            </w:r>
          </w:p>
          <w:p w14:paraId="46EE6068" w14:textId="77777777" w:rsidR="00A311A4" w:rsidRPr="00C4027E" w:rsidRDefault="00A311A4" w:rsidP="00C4027E">
            <w:pPr>
              <w:pStyle w:val="ListParagraph"/>
              <w:spacing w:after="200" w:line="276" w:lineRule="auto"/>
              <w:ind w:left="359" w:firstLine="0"/>
              <w:jc w:val="both"/>
              <w:rPr>
                <w:sz w:val="24"/>
                <w:szCs w:val="24"/>
              </w:rPr>
            </w:pPr>
          </w:p>
        </w:tc>
        <w:tc>
          <w:tcPr>
            <w:tcW w:w="60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ADB6C7" w14:textId="17DF9047" w:rsidR="00C4027E" w:rsidRPr="00C4027E" w:rsidRDefault="00C4027E" w:rsidP="00C4027E">
            <w:pPr>
              <w:ind w:firstLine="0"/>
              <w:jc w:val="left"/>
              <w:rPr>
                <w:b/>
                <w:lang w:val="hy-AM"/>
              </w:rPr>
            </w:pPr>
            <w:r>
              <w:rPr>
                <w:b/>
              </w:rPr>
              <w:lastRenderedPageBreak/>
              <w:t xml:space="preserve">                        </w:t>
            </w:r>
            <w:r w:rsidRPr="00C4027E">
              <w:rPr>
                <w:b/>
                <w:lang w:val="hy-AM"/>
              </w:rPr>
              <w:t>ՍՈՒԲՎԵՆՑԻԱ</w:t>
            </w:r>
          </w:p>
          <w:p w14:paraId="5E181A6D" w14:textId="77777777" w:rsidR="005B52FC" w:rsidRDefault="005B52FC" w:rsidP="005B52FC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  <w:r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>1.Նոյեմբերյան համայնքի Բագրատաշեն բն</w:t>
            </w:r>
            <w:r>
              <w:rPr>
                <w:rFonts w:ascii="Cambria Math" w:eastAsia="Times New Roman" w:hAnsi="Cambria Math" w:cs="Cambria Math"/>
                <w:color w:val="2C2D2E"/>
                <w:sz w:val="24"/>
                <w:szCs w:val="24"/>
                <w:lang w:val="hy-AM" w:eastAsia="ru-RU"/>
              </w:rPr>
              <w:t>․</w:t>
            </w:r>
            <w:r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 xml:space="preserve"> մշակույթի տան մասնակի վերանորոգում - 33 074 330  դրամ</w:t>
            </w:r>
          </w:p>
          <w:p w14:paraId="5DBAA089" w14:textId="77777777" w:rsidR="005B52FC" w:rsidRDefault="005B52FC" w:rsidP="005B52FC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</w:p>
          <w:p w14:paraId="5BAD98E9" w14:textId="77777777" w:rsidR="005B52FC" w:rsidRDefault="005B52FC" w:rsidP="005B52FC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  <w:r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>2.Այրումի Թումանյան փողոցի ասֆալտապատում -53 460 560 դրամ</w:t>
            </w:r>
          </w:p>
          <w:p w14:paraId="2DD00720" w14:textId="77777777" w:rsidR="005B52FC" w:rsidRDefault="005B52FC" w:rsidP="005B52FC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</w:p>
          <w:p w14:paraId="20AE205B" w14:textId="77777777" w:rsidR="005B52FC" w:rsidRDefault="005B52FC" w:rsidP="005B52FC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  <w:r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>3.Պտղավանի դպրոցի ճանապարհի փոսալցում ասֆալտով - 3 400 000 դրամ</w:t>
            </w:r>
          </w:p>
          <w:p w14:paraId="531C12B5" w14:textId="77777777" w:rsidR="005B52FC" w:rsidRDefault="005B52FC" w:rsidP="005B52FC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</w:p>
          <w:p w14:paraId="770686D0" w14:textId="77777777" w:rsidR="005B52FC" w:rsidRDefault="005B52FC" w:rsidP="005B52FC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  <w:r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>4.Միջպետական ճանապարհի լուսավորության համակարգի կառուցում - 112 989 540 դրամ</w:t>
            </w:r>
          </w:p>
          <w:p w14:paraId="506ECA54" w14:textId="77777777" w:rsidR="005B52FC" w:rsidRDefault="005B52FC" w:rsidP="005B52FC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</w:p>
          <w:p w14:paraId="4554E097" w14:textId="77777777" w:rsidR="005B52FC" w:rsidRDefault="005B52FC" w:rsidP="005B52FC">
            <w:pPr>
              <w:shd w:val="clear" w:color="auto" w:fill="FFFFFF"/>
              <w:spacing w:line="240" w:lineRule="auto"/>
              <w:ind w:firstLine="0"/>
              <w:jc w:val="left"/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</w:pPr>
            <w:r>
              <w:rPr>
                <w:rFonts w:ascii="Arial" w:eastAsia="Times New Roman" w:hAnsi="Arial" w:cs="Arial"/>
                <w:color w:val="2C2D2E"/>
                <w:sz w:val="24"/>
                <w:szCs w:val="24"/>
                <w:lang w:val="hy-AM" w:eastAsia="ru-RU"/>
              </w:rPr>
              <w:t>5.Զորականի 5 կմ և Բագրատաշեն -Մաքսաակետ 2,5 կմ երկարությամբ լուսավորության համակարգի կառուցում - 74 737 540 դրամ</w:t>
            </w:r>
          </w:p>
          <w:p w14:paraId="6438E628" w14:textId="77777777" w:rsidR="005B52FC" w:rsidRDefault="005B52FC" w:rsidP="005B52FC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  <w:p w14:paraId="75E27C8C" w14:textId="5D4D37AB" w:rsidR="005B52FC" w:rsidRDefault="005B52FC" w:rsidP="005B52FC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6.Նոյեմբերյան քաղաքի 670 մ երկարությամբ Շիրազի փողոցի ասֆալտապատում                            -   88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659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836 դրամ</w:t>
            </w:r>
          </w:p>
          <w:p w14:paraId="0CD0F5E8" w14:textId="5EFD5472" w:rsidR="005B52FC" w:rsidRDefault="005B52FC" w:rsidP="005B52FC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7.Բաղանիսի 5,6,7 փողոցների 480 մ երկարությամբ փողոցների սալապատում</w:t>
            </w:r>
            <w:r>
              <w:rPr>
                <w:b/>
                <w:lang w:val="hy-AM"/>
              </w:rPr>
              <w:t xml:space="preserve"> </w:t>
            </w:r>
            <w:r>
              <w:rPr>
                <w:lang w:val="hy-AM"/>
              </w:rPr>
              <w:t>- 41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646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490 դրամ</w:t>
            </w:r>
          </w:p>
          <w:p w14:paraId="47768040" w14:textId="5168A631" w:rsidR="005B52FC" w:rsidRDefault="005B52FC" w:rsidP="005B52FC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8.Լճկաձոր 3-րդ փողոց ,296 մ սալապատում  -25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206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000  դրամ</w:t>
            </w:r>
          </w:p>
          <w:p w14:paraId="2822EF38" w14:textId="5E46C91E" w:rsidR="005B52FC" w:rsidRDefault="005B52FC" w:rsidP="005B52FC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9.Ոսկևան , 6-րդ փողոց 88 մ սալապատում  -8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840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290  դրամ</w:t>
            </w:r>
          </w:p>
          <w:p w14:paraId="5F3FF442" w14:textId="6CFE1AD1" w:rsidR="005B52FC" w:rsidRDefault="005B52FC" w:rsidP="005B52FC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10.Ոսկևան,7-րդ փողոց , 203 մ սալապատում  - 19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722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850  դրամ</w:t>
            </w:r>
          </w:p>
          <w:p w14:paraId="338A7BAB" w14:textId="3EA6278D" w:rsidR="005B52FC" w:rsidRDefault="005B52FC" w:rsidP="005B52FC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 xml:space="preserve">11.Կողբ գյուղի խմելու ջրի ներքին ցանցի վերակառուցում - </w:t>
            </w:r>
            <w:r>
              <w:rPr>
                <w:b/>
                <w:lang w:val="hy-AM"/>
              </w:rPr>
              <w:t xml:space="preserve">/ ընթացիկ </w:t>
            </w:r>
            <w:r>
              <w:rPr>
                <w:lang w:val="hy-AM"/>
              </w:rPr>
              <w:t xml:space="preserve"> / - 209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724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232 դրամ</w:t>
            </w:r>
          </w:p>
          <w:p w14:paraId="62B713FA" w14:textId="45698F0A" w:rsidR="005B52FC" w:rsidRDefault="005B52FC" w:rsidP="005B52FC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12.Նոյեմբերյան քաղաքի Տերյան 9 հասցեի շենքի ընդհանուր օգտագործման տարածքի վերանորոգում - 50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968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402 դրամ</w:t>
            </w:r>
          </w:p>
          <w:p w14:paraId="24865B41" w14:textId="7FEF7A1B" w:rsidR="005B52FC" w:rsidRDefault="005B52FC" w:rsidP="005B52FC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13.Նոյեմբերյան քաղաքի Նոյեմբերի 29/3  հասցեի շենքի ընդհանուր օգտագործման տարածքի վերանորոգում -- 38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718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380 դրամ</w:t>
            </w:r>
          </w:p>
          <w:p w14:paraId="516782A3" w14:textId="4ACF4836" w:rsidR="005B52FC" w:rsidRDefault="005B52FC" w:rsidP="005B52FC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lastRenderedPageBreak/>
              <w:t>14.Այրում քաղաքի Բարեկամության 11 հասցեում գտնվող բազմաբնակարան շենքի ընդհանուր օգտագործման տարածքի վերանորոգում - 33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000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000 դրամ</w:t>
            </w:r>
          </w:p>
          <w:p w14:paraId="0B0B7FA2" w14:textId="79280692" w:rsidR="005B52FC" w:rsidRDefault="005B52FC" w:rsidP="005B52FC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 xml:space="preserve">15.Բարեկամավանի համայնքային կենտրոնի վերակառուցում  </w:t>
            </w:r>
            <w:r>
              <w:rPr>
                <w:b/>
                <w:lang w:val="hy-AM"/>
              </w:rPr>
              <w:t>/ ընթացիկ</w:t>
            </w:r>
            <w:r>
              <w:rPr>
                <w:lang w:val="hy-AM"/>
              </w:rPr>
              <w:t xml:space="preserve"> / - 3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450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 xml:space="preserve">000 դրամ –Միջ.Կարմիր խաչ </w:t>
            </w:r>
          </w:p>
          <w:p w14:paraId="532C2A37" w14:textId="77777777" w:rsidR="005B52FC" w:rsidRDefault="005B52FC" w:rsidP="005B52FC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 xml:space="preserve">16.Այրումի մանկապարտեզի մասնաշենիք վերանորոգում / </w:t>
            </w:r>
            <w:r>
              <w:rPr>
                <w:b/>
                <w:lang w:val="hy-AM"/>
              </w:rPr>
              <w:t>ընթացիկ</w:t>
            </w:r>
            <w:r>
              <w:rPr>
                <w:lang w:val="hy-AM"/>
              </w:rPr>
              <w:t xml:space="preserve"> / - Շեն – 13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500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000 դրամ</w:t>
            </w:r>
          </w:p>
          <w:p w14:paraId="605C5AF1" w14:textId="77777777" w:rsidR="005B52FC" w:rsidRDefault="005B52FC" w:rsidP="005B52FC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 xml:space="preserve">17.Բագրատաշենի Զեյթուն 1 պամպակայանի ոռոգման համակարգի արդիականացում -/ </w:t>
            </w:r>
            <w:r>
              <w:rPr>
                <w:b/>
                <w:lang w:val="hy-AM"/>
              </w:rPr>
              <w:t>ընթացիկ</w:t>
            </w:r>
            <w:r>
              <w:rPr>
                <w:lang w:val="hy-AM"/>
              </w:rPr>
              <w:t xml:space="preserve"> / - 175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000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 xml:space="preserve">000 </w:t>
            </w:r>
          </w:p>
          <w:p w14:paraId="5219BD05" w14:textId="77777777" w:rsidR="005B52FC" w:rsidRDefault="005B52FC" w:rsidP="005B52FC">
            <w:pPr>
              <w:spacing w:after="160" w:line="256" w:lineRule="auto"/>
              <w:ind w:firstLine="0"/>
              <w:jc w:val="left"/>
              <w:rPr>
                <w:lang w:val="hy-AM"/>
              </w:rPr>
            </w:pPr>
            <w:r>
              <w:rPr>
                <w:lang w:val="hy-AM"/>
              </w:rPr>
              <w:t>18. Նոյեմբերյան քաղաքի գեղարվեստի դպրոցի շենքի հիմնանորոգում – 13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>000</w:t>
            </w:r>
            <w:r>
              <w:rPr>
                <w:rFonts w:ascii="Calibri" w:hAnsi="Calibri" w:cs="Calibri"/>
                <w:lang w:val="hy-AM"/>
              </w:rPr>
              <w:t> </w:t>
            </w:r>
            <w:r>
              <w:rPr>
                <w:lang w:val="hy-AM"/>
              </w:rPr>
              <w:t xml:space="preserve">000 դրամ / IJZ </w:t>
            </w:r>
            <w:r w:rsidRPr="0002085E">
              <w:rPr>
                <w:b/>
                <w:lang w:val="hy-AM"/>
              </w:rPr>
              <w:t>/ ընթացիկ</w:t>
            </w:r>
          </w:p>
          <w:p w14:paraId="7255A9D1" w14:textId="7616A72B" w:rsidR="00F37CB4" w:rsidRPr="00F37CB4" w:rsidRDefault="00F37CB4" w:rsidP="00F37CB4">
            <w:pPr>
              <w:spacing w:after="160" w:line="259" w:lineRule="auto"/>
              <w:ind w:firstLine="0"/>
              <w:jc w:val="left"/>
              <w:rPr>
                <w:lang w:val="hy-AM"/>
              </w:rPr>
            </w:pPr>
          </w:p>
          <w:p w14:paraId="41F5479A" w14:textId="798ED7F3" w:rsidR="00F37CB4" w:rsidRPr="00C4027E" w:rsidRDefault="00F37CB4" w:rsidP="00C4027E">
            <w:pPr>
              <w:shd w:val="clear" w:color="auto" w:fill="FFFFFF"/>
              <w:spacing w:line="240" w:lineRule="auto"/>
              <w:ind w:firstLine="0"/>
              <w:jc w:val="left"/>
              <w:rPr>
                <w:sz w:val="24"/>
                <w:szCs w:val="24"/>
                <w:lang w:val="hy-AM"/>
              </w:rPr>
            </w:pPr>
          </w:p>
        </w:tc>
      </w:tr>
    </w:tbl>
    <w:p w14:paraId="3E2C8CA4" w14:textId="77777777" w:rsidR="0072547A" w:rsidRDefault="0072547A" w:rsidP="0072547A">
      <w:pPr>
        <w:ind w:firstLine="0"/>
        <w:jc w:val="both"/>
        <w:rPr>
          <w:b/>
          <w:sz w:val="24"/>
          <w:szCs w:val="24"/>
          <w:lang w:val="hy-AM"/>
        </w:rPr>
      </w:pPr>
    </w:p>
    <w:p w14:paraId="3C581946" w14:textId="1D70B290" w:rsidR="00A311A4" w:rsidRPr="00CF41AC" w:rsidRDefault="00A8136B" w:rsidP="0072547A">
      <w:pPr>
        <w:ind w:firstLine="0"/>
        <w:jc w:val="both"/>
        <w:rPr>
          <w:b/>
          <w:sz w:val="24"/>
          <w:szCs w:val="24"/>
          <w:lang w:val="hy-AM"/>
        </w:rPr>
      </w:pPr>
      <w:r w:rsidRPr="00A8136B">
        <w:rPr>
          <w:b/>
          <w:sz w:val="24"/>
          <w:szCs w:val="24"/>
          <w:lang w:val="hy-AM"/>
        </w:rPr>
        <w:t xml:space="preserve">Նոյեմբերյան </w:t>
      </w:r>
      <w:r w:rsidR="00A311A4" w:rsidRPr="00CF41AC">
        <w:rPr>
          <w:b/>
          <w:sz w:val="24"/>
          <w:szCs w:val="24"/>
          <w:lang w:val="hy-AM"/>
        </w:rPr>
        <w:t>Համայնք</w:t>
      </w:r>
      <w:r w:rsidR="00E83CE4">
        <w:rPr>
          <w:b/>
          <w:sz w:val="24"/>
          <w:szCs w:val="24"/>
          <w:lang w:val="hy-AM"/>
        </w:rPr>
        <w:t xml:space="preserve"> (202</w:t>
      </w:r>
      <w:r w:rsidR="00C97E9F" w:rsidRPr="00C97E9F">
        <w:rPr>
          <w:b/>
          <w:sz w:val="24"/>
          <w:szCs w:val="24"/>
          <w:lang w:val="hy-AM"/>
        </w:rPr>
        <w:t>3</w:t>
      </w:r>
      <w:r w:rsidR="00A311A4" w:rsidRPr="00CF41AC">
        <w:rPr>
          <w:b/>
          <w:sz w:val="24"/>
          <w:szCs w:val="24"/>
          <w:lang w:val="hy-AM"/>
        </w:rPr>
        <w:t xml:space="preserve"> թ. </w:t>
      </w:r>
      <w:r w:rsidR="009449B5">
        <w:rPr>
          <w:b/>
          <w:sz w:val="24"/>
          <w:szCs w:val="24"/>
          <w:lang w:val="hy-AM"/>
        </w:rPr>
        <w:t>4</w:t>
      </w:r>
      <w:r w:rsidR="00A250DB" w:rsidRPr="00774A6F">
        <w:rPr>
          <w:b/>
          <w:sz w:val="24"/>
          <w:szCs w:val="24"/>
          <w:lang w:val="hy-AM"/>
        </w:rPr>
        <w:t>-րդ</w:t>
      </w:r>
      <w:r w:rsidR="00A311A4" w:rsidRPr="00CF41AC">
        <w:rPr>
          <w:b/>
          <w:sz w:val="24"/>
          <w:szCs w:val="24"/>
          <w:lang w:val="hy-AM"/>
        </w:rPr>
        <w:t xml:space="preserve"> եռամսյակ)</w:t>
      </w:r>
    </w:p>
    <w:p w14:paraId="1ACE557E" w14:textId="737E14B1" w:rsidR="00A311A4" w:rsidRPr="00DD2E08" w:rsidRDefault="00A311A4" w:rsidP="00A311A4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val="hy-AM"/>
        </w:rPr>
      </w:pPr>
      <w:r w:rsidRPr="00DD2E08">
        <w:rPr>
          <w:sz w:val="24"/>
          <w:szCs w:val="24"/>
          <w:lang w:val="hy-AM"/>
        </w:rPr>
        <w:t xml:space="preserve">Բնակավայրերի քանակը՝ </w:t>
      </w:r>
      <w:r w:rsidR="00C87288">
        <w:rPr>
          <w:sz w:val="24"/>
          <w:szCs w:val="24"/>
        </w:rPr>
        <w:t>19</w:t>
      </w:r>
      <w:r w:rsidRPr="00DD2E08">
        <w:rPr>
          <w:sz w:val="24"/>
          <w:szCs w:val="24"/>
          <w:lang w:val="hy-AM"/>
        </w:rPr>
        <w:t>:</w:t>
      </w:r>
    </w:p>
    <w:p w14:paraId="78B28C0D" w14:textId="69FE2193" w:rsidR="00A311A4" w:rsidRPr="00DD2E08" w:rsidRDefault="00A311A4" w:rsidP="00A311A4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val="hy-AM"/>
        </w:rPr>
      </w:pPr>
      <w:r w:rsidRPr="00DD2E08">
        <w:rPr>
          <w:sz w:val="24"/>
          <w:szCs w:val="24"/>
          <w:lang w:val="hy-AM"/>
        </w:rPr>
        <w:t xml:space="preserve">Հրավիրված խորհրդակցությունների քանակը՝ </w:t>
      </w:r>
      <w:r w:rsidR="00BB67CC">
        <w:rPr>
          <w:b/>
          <w:i/>
          <w:sz w:val="24"/>
          <w:szCs w:val="24"/>
          <w:u w:val="single"/>
          <w:lang w:val="hy-AM"/>
        </w:rPr>
        <w:t>6</w:t>
      </w:r>
    </w:p>
    <w:p w14:paraId="74B3C149" w14:textId="443E3987" w:rsidR="00117B09" w:rsidRPr="00117B09" w:rsidRDefault="00A311A4" w:rsidP="00117B09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val="hy-AM"/>
        </w:rPr>
      </w:pPr>
      <w:r w:rsidRPr="00DD2E08">
        <w:rPr>
          <w:sz w:val="24"/>
          <w:szCs w:val="24"/>
          <w:lang w:val="hy-AM"/>
        </w:rPr>
        <w:t xml:space="preserve">Համայնքի բնակիչների ընդունելությունների քանակը՝ </w:t>
      </w:r>
      <w:r w:rsidR="00933FDD">
        <w:rPr>
          <w:b/>
          <w:i/>
          <w:sz w:val="24"/>
          <w:szCs w:val="24"/>
          <w:u w:val="single"/>
          <w:lang w:val="hy-AM"/>
        </w:rPr>
        <w:t>9</w:t>
      </w:r>
      <w:r w:rsidR="00BB67CC">
        <w:rPr>
          <w:b/>
          <w:i/>
          <w:sz w:val="24"/>
          <w:szCs w:val="24"/>
          <w:u w:val="single"/>
          <w:lang w:val="hy-AM"/>
        </w:rPr>
        <w:t>2</w:t>
      </w:r>
    </w:p>
    <w:p w14:paraId="2F0B0362" w14:textId="002F6820" w:rsidR="00A311A4" w:rsidRPr="00CF41AC" w:rsidRDefault="00A311A4" w:rsidP="00A311A4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DD2E08">
        <w:rPr>
          <w:sz w:val="24"/>
          <w:szCs w:val="24"/>
          <w:lang w:val="hy-AM"/>
        </w:rPr>
        <w:t>Բնակավայր</w:t>
      </w:r>
      <w:r w:rsidRPr="005F7CED">
        <w:rPr>
          <w:sz w:val="24"/>
          <w:szCs w:val="24"/>
          <w:lang w:val="hy-AM"/>
        </w:rPr>
        <w:t>ե</w:t>
      </w:r>
      <w:r w:rsidRPr="00CF41AC">
        <w:rPr>
          <w:sz w:val="24"/>
          <w:szCs w:val="24"/>
        </w:rPr>
        <w:t xml:space="preserve">րի այցելությունների քանակը՝ </w:t>
      </w:r>
      <w:r w:rsidR="00BB67CC">
        <w:rPr>
          <w:b/>
          <w:i/>
          <w:sz w:val="24"/>
          <w:szCs w:val="24"/>
          <w:u w:val="single"/>
          <w:lang w:val="hy-AM"/>
        </w:rPr>
        <w:t>62</w:t>
      </w:r>
    </w:p>
    <w:p w14:paraId="548D95CD" w14:textId="73171F5E" w:rsidR="00A311A4" w:rsidRPr="00CF41AC" w:rsidRDefault="00A311A4" w:rsidP="00A311A4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CF41AC">
        <w:rPr>
          <w:sz w:val="24"/>
          <w:szCs w:val="24"/>
        </w:rPr>
        <w:t xml:space="preserve">Ավագանու նիստերի քանակը՝ </w:t>
      </w:r>
      <w:r w:rsidR="00BB67CC">
        <w:rPr>
          <w:sz w:val="24"/>
          <w:szCs w:val="24"/>
          <w:lang w:val="hy-AM"/>
        </w:rPr>
        <w:t>5</w:t>
      </w:r>
    </w:p>
    <w:p w14:paraId="56B8B316" w14:textId="77777777" w:rsidR="00A311A4" w:rsidRPr="00CF41AC" w:rsidRDefault="00A311A4" w:rsidP="00A311A4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CF41AC">
        <w:rPr>
          <w:sz w:val="24"/>
          <w:szCs w:val="24"/>
        </w:rPr>
        <w:lastRenderedPageBreak/>
        <w:t xml:space="preserve">Ավագանու մշտական հանձնաժողովների քանակը՝ </w:t>
      </w:r>
      <w:r w:rsidR="00E83CE4">
        <w:rPr>
          <w:b/>
          <w:i/>
          <w:sz w:val="24"/>
          <w:szCs w:val="24"/>
          <w:u w:val="single"/>
          <w:lang w:val="ru-RU"/>
        </w:rPr>
        <w:t>5</w:t>
      </w:r>
    </w:p>
    <w:p w14:paraId="06BB3620" w14:textId="6649E463" w:rsidR="00A311A4" w:rsidRPr="00CF41AC" w:rsidRDefault="00A311A4" w:rsidP="00A311A4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CF41AC">
        <w:rPr>
          <w:sz w:val="24"/>
          <w:szCs w:val="24"/>
        </w:rPr>
        <w:t>Սոցիալական աշխատող</w:t>
      </w:r>
      <w:r w:rsidR="003D1BA8">
        <w:rPr>
          <w:sz w:val="24"/>
          <w:szCs w:val="24"/>
        </w:rPr>
        <w:t>ներ</w:t>
      </w:r>
      <w:r w:rsidRPr="00CF41AC">
        <w:rPr>
          <w:sz w:val="24"/>
          <w:szCs w:val="24"/>
        </w:rPr>
        <w:t xml:space="preserve">ի կողմից տնային այցելությունների քանակը՝ </w:t>
      </w:r>
      <w:r w:rsidR="00774A6F">
        <w:rPr>
          <w:b/>
          <w:i/>
          <w:sz w:val="24"/>
          <w:szCs w:val="24"/>
          <w:u w:val="single"/>
        </w:rPr>
        <w:t>-</w:t>
      </w:r>
      <w:r w:rsidR="00901AED">
        <w:rPr>
          <w:b/>
          <w:i/>
          <w:sz w:val="24"/>
          <w:szCs w:val="24"/>
          <w:u w:val="single"/>
        </w:rPr>
        <w:t>1</w:t>
      </w:r>
      <w:r w:rsidR="00A22CEE">
        <w:rPr>
          <w:b/>
          <w:i/>
          <w:sz w:val="24"/>
          <w:szCs w:val="24"/>
          <w:u w:val="single"/>
          <w:lang w:val="hy-AM"/>
        </w:rPr>
        <w:t>152</w:t>
      </w:r>
    </w:p>
    <w:p w14:paraId="57182903" w14:textId="1CA3C722" w:rsidR="00A311A4" w:rsidRPr="00CF41AC" w:rsidRDefault="00A311A4" w:rsidP="00A311A4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CF41AC">
        <w:rPr>
          <w:sz w:val="24"/>
          <w:szCs w:val="24"/>
        </w:rPr>
        <w:t xml:space="preserve">Նախադպրոցական և արտադպրոցական հաստատություններ կատարված այցեր՝ </w:t>
      </w:r>
      <w:r w:rsidR="00961D0F">
        <w:rPr>
          <w:b/>
          <w:i/>
          <w:sz w:val="24"/>
          <w:szCs w:val="24"/>
          <w:u w:val="single"/>
        </w:rPr>
        <w:t>1</w:t>
      </w:r>
      <w:r w:rsidR="009449B5">
        <w:rPr>
          <w:b/>
          <w:i/>
          <w:sz w:val="24"/>
          <w:szCs w:val="24"/>
          <w:u w:val="single"/>
          <w:lang w:val="hy-AM"/>
        </w:rPr>
        <w:t>7</w:t>
      </w:r>
    </w:p>
    <w:p w14:paraId="54EA4B8E" w14:textId="5CA13FA2" w:rsidR="00A311A4" w:rsidRPr="00CF41AC" w:rsidRDefault="00A311A4" w:rsidP="00A311A4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CF41AC">
        <w:rPr>
          <w:sz w:val="24"/>
          <w:szCs w:val="24"/>
        </w:rPr>
        <w:t xml:space="preserve">Դպրոցական տարիքի երեխաների քանակը որոնք դուրս են մնացել ուսումնական պրոցեսից՝     </w:t>
      </w:r>
      <w:r w:rsidR="006D607F">
        <w:rPr>
          <w:b/>
          <w:i/>
          <w:sz w:val="24"/>
          <w:szCs w:val="24"/>
          <w:u w:val="single"/>
        </w:rPr>
        <w:t>1 երեխա</w:t>
      </w:r>
    </w:p>
    <w:p w14:paraId="3B615CE7" w14:textId="452304FC" w:rsidR="00BF3A21" w:rsidRPr="00974B76" w:rsidRDefault="00964272" w:rsidP="00974B76">
      <w:pPr>
        <w:pStyle w:val="ListParagraph"/>
        <w:numPr>
          <w:ilvl w:val="0"/>
          <w:numId w:val="3"/>
        </w:numPr>
        <w:spacing w:line="240" w:lineRule="auto"/>
        <w:ind w:firstLine="0"/>
        <w:jc w:val="both"/>
        <w:rPr>
          <w:sz w:val="24"/>
          <w:szCs w:val="24"/>
        </w:rPr>
      </w:pPr>
      <w:r w:rsidRPr="00974B76">
        <w:rPr>
          <w:sz w:val="24"/>
          <w:szCs w:val="24"/>
        </w:rPr>
        <w:t xml:space="preserve"> </w:t>
      </w:r>
      <w:r w:rsidR="00A311A4" w:rsidRPr="00974B76">
        <w:rPr>
          <w:sz w:val="24"/>
          <w:szCs w:val="24"/>
        </w:rPr>
        <w:t xml:space="preserve">Հանրային միջոցառումներ՝ </w:t>
      </w:r>
      <w:r w:rsidR="002D2CA3" w:rsidRPr="00974B76">
        <w:rPr>
          <w:sz w:val="24"/>
          <w:szCs w:val="24"/>
        </w:rPr>
        <w:t>-</w:t>
      </w:r>
      <w:r w:rsidR="00EE0819" w:rsidRPr="00974B76">
        <w:rPr>
          <w:sz w:val="24"/>
          <w:szCs w:val="24"/>
          <w:lang w:val="hy-AM"/>
        </w:rPr>
        <w:t xml:space="preserve">  </w:t>
      </w:r>
      <w:r w:rsidR="00961D0F">
        <w:rPr>
          <w:sz w:val="24"/>
          <w:szCs w:val="24"/>
        </w:rPr>
        <w:t>1</w:t>
      </w:r>
      <w:r w:rsidR="009449B5">
        <w:rPr>
          <w:sz w:val="24"/>
          <w:szCs w:val="24"/>
          <w:lang w:val="hy-AM"/>
        </w:rPr>
        <w:t>5</w:t>
      </w:r>
    </w:p>
    <w:p w14:paraId="2135ED5A" w14:textId="77777777" w:rsidR="00A311A4" w:rsidRPr="00BF3A21" w:rsidRDefault="00A311A4" w:rsidP="00D645AA">
      <w:pPr>
        <w:pStyle w:val="ListParagraph"/>
        <w:numPr>
          <w:ilvl w:val="0"/>
          <w:numId w:val="3"/>
        </w:numPr>
        <w:jc w:val="both"/>
        <w:rPr>
          <w:sz w:val="24"/>
          <w:szCs w:val="24"/>
        </w:rPr>
      </w:pPr>
      <w:r w:rsidRPr="00BF3A21">
        <w:rPr>
          <w:sz w:val="24"/>
          <w:szCs w:val="24"/>
        </w:rPr>
        <w:t xml:space="preserve">Սահմանափակ ֆիզիկական հնարավորություններ ունեցող ընտրողների ընտրական իրավունքի իրականացման մատչելիությունն ապահովելու համար տեղամասային կենտրոններում ձեռնարկված միջոցներ՝ </w:t>
      </w:r>
      <w:r w:rsidRPr="00BF3A21">
        <w:rPr>
          <w:b/>
          <w:i/>
          <w:sz w:val="24"/>
          <w:szCs w:val="24"/>
          <w:u w:val="single"/>
        </w:rPr>
        <w:t>սահմանափակ ֆիզիկական հնարավորություններ ունեցող ընտրողների ընտրական իրավունքի իրականացման մատչելիությունն ապահովվել է 80%-ով:</w:t>
      </w:r>
    </w:p>
    <w:p w14:paraId="2CDF4A99" w14:textId="34356102" w:rsidR="00A311A4" w:rsidRPr="00CF41AC" w:rsidRDefault="00A311A4" w:rsidP="00A311A4">
      <w:pPr>
        <w:pStyle w:val="ListParagraph"/>
        <w:numPr>
          <w:ilvl w:val="0"/>
          <w:numId w:val="3"/>
        </w:numPr>
        <w:jc w:val="both"/>
        <w:rPr>
          <w:rFonts w:eastAsia="Times New Roman" w:cs="Calibri"/>
          <w:b/>
          <w:i/>
          <w:color w:val="000000"/>
          <w:sz w:val="24"/>
          <w:szCs w:val="24"/>
          <w:u w:val="single"/>
        </w:rPr>
      </w:pPr>
      <w:r w:rsidRPr="00CF41AC">
        <w:rPr>
          <w:sz w:val="24"/>
          <w:szCs w:val="24"/>
        </w:rPr>
        <w:t>Աղբահանության և սանիտարական մաքրման աշխատանքների իրականացում՝</w:t>
      </w:r>
      <w:r w:rsidRPr="00CF41AC">
        <w:rPr>
          <w:sz w:val="24"/>
          <w:szCs w:val="24"/>
          <w:lang w:val="hy-AM"/>
        </w:rPr>
        <w:t xml:space="preserve"> </w:t>
      </w:r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Սելավատարների մաքրում կեղտաջրերից, մայթերի մաքրում, ընդհանուր աղբահանություն, ծառերի, թփերի էտում, ներհամայնքային ճանապարհների հարթեցում, խճապատում</w:t>
      </w:r>
      <w:r w:rsidR="00784283" w:rsidRPr="00784283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և փոսալց</w:t>
      </w:r>
      <w:r w:rsidR="00784283">
        <w:rPr>
          <w:rFonts w:eastAsia="Times New Roman" w:cs="Calibri"/>
          <w:b/>
          <w:i/>
          <w:color w:val="000000"/>
          <w:sz w:val="24"/>
          <w:szCs w:val="24"/>
          <w:u w:val="single"/>
        </w:rPr>
        <w:t>ում,</w:t>
      </w:r>
      <w:r w:rsidR="00901AED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 փողոցային լուսավորության   վերականգնման աշխատանքներ, աղբավայր</w:t>
      </w:r>
      <w:r w:rsidR="00E71420">
        <w:rPr>
          <w:rFonts w:eastAsia="Times New Roman" w:cs="Calibri"/>
          <w:b/>
          <w:i/>
          <w:color w:val="000000"/>
          <w:sz w:val="24"/>
          <w:szCs w:val="24"/>
          <w:u w:val="single"/>
        </w:rPr>
        <w:t xml:space="preserve">երի  </w:t>
      </w:r>
      <w:r w:rsidR="00E71420" w:rsidRPr="00901AED">
        <w:rPr>
          <w:rFonts w:eastAsia="Times New Roman" w:cs="Calibri"/>
          <w:b/>
          <w:i/>
          <w:color w:val="000000"/>
          <w:sz w:val="24"/>
          <w:szCs w:val="24"/>
          <w:u w:val="single"/>
        </w:rPr>
        <w:t>հողածածկ</w:t>
      </w:r>
      <w:r w:rsidR="00E71420">
        <w:rPr>
          <w:rFonts w:eastAsia="Times New Roman" w:cs="Calibri"/>
          <w:b/>
          <w:i/>
          <w:color w:val="000000"/>
          <w:sz w:val="24"/>
          <w:szCs w:val="24"/>
          <w:u w:val="single"/>
        </w:rPr>
        <w:t>ում</w:t>
      </w:r>
      <w:r w:rsidR="00784283">
        <w:rPr>
          <w:rFonts w:eastAsia="Times New Roman" w:cs="Calibri"/>
          <w:b/>
          <w:i/>
          <w:color w:val="000000"/>
          <w:sz w:val="24"/>
          <w:szCs w:val="24"/>
          <w:u w:val="single"/>
        </w:rPr>
        <w:t>:</w:t>
      </w:r>
    </w:p>
    <w:p w14:paraId="0D3D8C34" w14:textId="2C2E42A2" w:rsidR="00A311A4" w:rsidRPr="00CF41AC" w:rsidRDefault="00A311A4" w:rsidP="00A311A4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 xml:space="preserve">Համայնքի վարչական տարածքում բիզնես գործունեություն իրականացնող գործարարներին ձեռնարկատերերի հետ հանդիպումներ՝ </w:t>
      </w:r>
      <w:r w:rsidR="009449B5">
        <w:rPr>
          <w:b/>
          <w:i/>
          <w:sz w:val="24"/>
          <w:szCs w:val="24"/>
          <w:u w:val="single"/>
          <w:lang w:val="hy-AM"/>
        </w:rPr>
        <w:t>2</w:t>
      </w:r>
      <w:r w:rsidR="00E71420">
        <w:rPr>
          <w:b/>
          <w:i/>
          <w:sz w:val="24"/>
          <w:szCs w:val="24"/>
          <w:u w:val="single"/>
        </w:rPr>
        <w:t>:</w:t>
      </w:r>
    </w:p>
    <w:p w14:paraId="0D385859" w14:textId="77777777" w:rsidR="00A311A4" w:rsidRPr="00CF41AC" w:rsidRDefault="00A311A4" w:rsidP="00A311A4">
      <w:pPr>
        <w:pStyle w:val="ListParagraph"/>
        <w:numPr>
          <w:ilvl w:val="0"/>
          <w:numId w:val="3"/>
        </w:numPr>
        <w:jc w:val="both"/>
        <w:rPr>
          <w:b/>
          <w:i/>
          <w:sz w:val="24"/>
          <w:szCs w:val="24"/>
          <w:u w:val="single"/>
          <w:lang w:val="hy-AM"/>
        </w:rPr>
      </w:pPr>
      <w:r w:rsidRPr="00CF41AC">
        <w:rPr>
          <w:sz w:val="24"/>
          <w:szCs w:val="24"/>
          <w:lang w:val="hy-AM"/>
        </w:rPr>
        <w:t xml:space="preserve"> Համայնքի կառավարման տեղեկատվական համակարգի (ՀԿՏՀ կամ համարժեք) լիարժեք և արդյունավետ շահագործման աշխատանքներ՝ </w:t>
      </w:r>
      <w:r w:rsidRPr="00CF41AC">
        <w:rPr>
          <w:b/>
          <w:i/>
          <w:sz w:val="24"/>
          <w:szCs w:val="24"/>
          <w:u w:val="single"/>
          <w:lang w:val="hy-AM"/>
        </w:rPr>
        <w:t>ապահովվում է N</w:t>
      </w:r>
      <w:r w:rsidR="00405EC5" w:rsidRPr="00CF41AC">
        <w:rPr>
          <w:b/>
          <w:i/>
          <w:sz w:val="24"/>
          <w:szCs w:val="24"/>
          <w:u w:val="single"/>
          <w:lang w:val="hy-AM"/>
        </w:rPr>
        <w:t>օyemberya</w:t>
      </w:r>
      <w:r w:rsidRPr="00CF41AC">
        <w:rPr>
          <w:b/>
          <w:i/>
          <w:sz w:val="24"/>
          <w:szCs w:val="24"/>
          <w:u w:val="single"/>
          <w:lang w:val="hy-AM"/>
        </w:rPr>
        <w:t>n.am կայք.էջի լիակատար շահագործում, փաստաթղթաշրջանառության, համայնքի ղեկավարի, համայնքի ավագանու որոշումների, համայնքի ղեկավարի կարգադրությունների, բյուջեի եկամուտների և ծախսերի կատարողականների դիտման մատչելիություն:</w:t>
      </w:r>
    </w:p>
    <w:p w14:paraId="45A1FD50" w14:textId="0E5336C7" w:rsidR="00A311A4" w:rsidRPr="00CF41AC" w:rsidRDefault="00A311A4" w:rsidP="00A311A4">
      <w:pPr>
        <w:pStyle w:val="ListParagraph"/>
        <w:numPr>
          <w:ilvl w:val="0"/>
          <w:numId w:val="3"/>
        </w:numPr>
        <w:jc w:val="both"/>
        <w:rPr>
          <w:sz w:val="24"/>
          <w:szCs w:val="24"/>
          <w:lang w:val="hy-AM"/>
        </w:rPr>
      </w:pPr>
      <w:r w:rsidRPr="00CF41AC">
        <w:rPr>
          <w:sz w:val="24"/>
          <w:szCs w:val="24"/>
          <w:lang w:val="hy-AM"/>
        </w:rPr>
        <w:t xml:space="preserve">Ավագանու հրապարակային նիստերի առցանց հեռարձակում՝ </w:t>
      </w:r>
      <w:r w:rsidR="009449B5">
        <w:rPr>
          <w:b/>
          <w:i/>
          <w:sz w:val="24"/>
          <w:szCs w:val="24"/>
          <w:u w:val="single"/>
          <w:lang w:val="hy-AM"/>
        </w:rPr>
        <w:t>5</w:t>
      </w:r>
      <w:r w:rsidR="00EC25E0">
        <w:rPr>
          <w:b/>
          <w:i/>
          <w:sz w:val="24"/>
          <w:szCs w:val="24"/>
          <w:u w:val="single"/>
          <w:lang w:val="hy-AM"/>
        </w:rPr>
        <w:t>:</w:t>
      </w:r>
    </w:p>
    <w:p w14:paraId="727FBBA1" w14:textId="77777777" w:rsidR="00A311A4" w:rsidRPr="00CF41AC" w:rsidRDefault="00A311A4" w:rsidP="00A311A4">
      <w:pPr>
        <w:jc w:val="center"/>
        <w:rPr>
          <w:b/>
          <w:sz w:val="24"/>
          <w:szCs w:val="24"/>
          <w:lang w:val="hy-AM"/>
        </w:rPr>
      </w:pPr>
    </w:p>
    <w:p w14:paraId="294DF9F7" w14:textId="77777777" w:rsidR="00A311A4" w:rsidRPr="00CF41AC" w:rsidRDefault="00A311A4" w:rsidP="00A311A4">
      <w:pPr>
        <w:jc w:val="center"/>
        <w:rPr>
          <w:b/>
          <w:sz w:val="24"/>
          <w:szCs w:val="24"/>
          <w:lang w:val="hy-AM"/>
        </w:rPr>
      </w:pPr>
    </w:p>
    <w:p w14:paraId="2F7B308E" w14:textId="77777777" w:rsidR="00A311A4" w:rsidRPr="00CF41AC" w:rsidRDefault="00A311A4">
      <w:pPr>
        <w:rPr>
          <w:sz w:val="24"/>
          <w:szCs w:val="24"/>
          <w:lang w:val="hy-AM"/>
        </w:rPr>
      </w:pPr>
    </w:p>
    <w:sectPr w:rsidR="00A311A4" w:rsidRPr="00CF41AC" w:rsidSect="00F2490A">
      <w:pgSz w:w="12240" w:h="15840"/>
      <w:pgMar w:top="284" w:right="1041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13346B"/>
    <w:multiLevelType w:val="hybridMultilevel"/>
    <w:tmpl w:val="4ADEB7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C976D7"/>
    <w:multiLevelType w:val="hybridMultilevel"/>
    <w:tmpl w:val="46162C68"/>
    <w:lvl w:ilvl="0" w:tplc="FDD0BB1C">
      <w:start w:val="1"/>
      <w:numFmt w:val="decimal"/>
      <w:lvlText w:val="%1."/>
      <w:lvlJc w:val="left"/>
      <w:pPr>
        <w:ind w:left="648" w:hanging="360"/>
      </w:pPr>
      <w:rPr>
        <w:b w:val="0"/>
        <w:color w:val="000000" w:themeColor="text1"/>
      </w:rPr>
    </w:lvl>
    <w:lvl w:ilvl="1" w:tplc="04090019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2" w15:restartNumberingAfterBreak="0">
    <w:nsid w:val="43EA221E"/>
    <w:multiLevelType w:val="hybridMultilevel"/>
    <w:tmpl w:val="A84E53F6"/>
    <w:lvl w:ilvl="0" w:tplc="AAE6D3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AB40FB"/>
    <w:multiLevelType w:val="hybridMultilevel"/>
    <w:tmpl w:val="90FC939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51254469"/>
    <w:multiLevelType w:val="hybridMultilevel"/>
    <w:tmpl w:val="79C4DE72"/>
    <w:lvl w:ilvl="0" w:tplc="63180FB8">
      <w:start w:val="1"/>
      <w:numFmt w:val="decimal"/>
      <w:lvlText w:val="%1."/>
      <w:lvlJc w:val="left"/>
      <w:pPr>
        <w:ind w:left="359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79" w:hanging="360"/>
      </w:pPr>
    </w:lvl>
    <w:lvl w:ilvl="2" w:tplc="0409001B" w:tentative="1">
      <w:start w:val="1"/>
      <w:numFmt w:val="lowerRoman"/>
      <w:lvlText w:val="%3."/>
      <w:lvlJc w:val="right"/>
      <w:pPr>
        <w:ind w:left="1799" w:hanging="180"/>
      </w:pPr>
    </w:lvl>
    <w:lvl w:ilvl="3" w:tplc="0409000F" w:tentative="1">
      <w:start w:val="1"/>
      <w:numFmt w:val="decimal"/>
      <w:lvlText w:val="%4."/>
      <w:lvlJc w:val="left"/>
      <w:pPr>
        <w:ind w:left="2519" w:hanging="360"/>
      </w:pPr>
    </w:lvl>
    <w:lvl w:ilvl="4" w:tplc="04090019" w:tentative="1">
      <w:start w:val="1"/>
      <w:numFmt w:val="lowerLetter"/>
      <w:lvlText w:val="%5."/>
      <w:lvlJc w:val="left"/>
      <w:pPr>
        <w:ind w:left="3239" w:hanging="360"/>
      </w:pPr>
    </w:lvl>
    <w:lvl w:ilvl="5" w:tplc="0409001B" w:tentative="1">
      <w:start w:val="1"/>
      <w:numFmt w:val="lowerRoman"/>
      <w:lvlText w:val="%6."/>
      <w:lvlJc w:val="right"/>
      <w:pPr>
        <w:ind w:left="3959" w:hanging="180"/>
      </w:pPr>
    </w:lvl>
    <w:lvl w:ilvl="6" w:tplc="0409000F" w:tentative="1">
      <w:start w:val="1"/>
      <w:numFmt w:val="decimal"/>
      <w:lvlText w:val="%7."/>
      <w:lvlJc w:val="left"/>
      <w:pPr>
        <w:ind w:left="4679" w:hanging="360"/>
      </w:pPr>
    </w:lvl>
    <w:lvl w:ilvl="7" w:tplc="04090019" w:tentative="1">
      <w:start w:val="1"/>
      <w:numFmt w:val="lowerLetter"/>
      <w:lvlText w:val="%8."/>
      <w:lvlJc w:val="left"/>
      <w:pPr>
        <w:ind w:left="5399" w:hanging="360"/>
      </w:pPr>
    </w:lvl>
    <w:lvl w:ilvl="8" w:tplc="0409001B" w:tentative="1">
      <w:start w:val="1"/>
      <w:numFmt w:val="lowerRoman"/>
      <w:lvlText w:val="%9."/>
      <w:lvlJc w:val="right"/>
      <w:pPr>
        <w:ind w:left="6119" w:hanging="180"/>
      </w:pPr>
    </w:lvl>
  </w:abstractNum>
  <w:abstractNum w:abstractNumId="5" w15:restartNumberingAfterBreak="0">
    <w:nsid w:val="5C417A97"/>
    <w:multiLevelType w:val="hybridMultilevel"/>
    <w:tmpl w:val="AE0A6314"/>
    <w:lvl w:ilvl="0" w:tplc="BDBA1B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A731570"/>
    <w:multiLevelType w:val="hybridMultilevel"/>
    <w:tmpl w:val="93E418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80272A"/>
    <w:multiLevelType w:val="hybridMultilevel"/>
    <w:tmpl w:val="E66C39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154407"/>
    <w:multiLevelType w:val="hybridMultilevel"/>
    <w:tmpl w:val="0F78F1A4"/>
    <w:lvl w:ilvl="0" w:tplc="AAE6D3A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5"/>
  </w:num>
  <w:num w:numId="4">
    <w:abstractNumId w:val="1"/>
  </w:num>
  <w:num w:numId="5">
    <w:abstractNumId w:val="7"/>
  </w:num>
  <w:num w:numId="6">
    <w:abstractNumId w:val="0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BF9"/>
    <w:rsid w:val="00083EAA"/>
    <w:rsid w:val="00094646"/>
    <w:rsid w:val="000955AA"/>
    <w:rsid w:val="000C5658"/>
    <w:rsid w:val="000F0372"/>
    <w:rsid w:val="000F2E4D"/>
    <w:rsid w:val="001148A8"/>
    <w:rsid w:val="00117389"/>
    <w:rsid w:val="00117B09"/>
    <w:rsid w:val="0016496A"/>
    <w:rsid w:val="001C2164"/>
    <w:rsid w:val="001C3CAB"/>
    <w:rsid w:val="001C7494"/>
    <w:rsid w:val="001D1607"/>
    <w:rsid w:val="001D5FC2"/>
    <w:rsid w:val="001E377F"/>
    <w:rsid w:val="001F174A"/>
    <w:rsid w:val="002232E0"/>
    <w:rsid w:val="002441FD"/>
    <w:rsid w:val="002A458B"/>
    <w:rsid w:val="002C13FF"/>
    <w:rsid w:val="002C21EF"/>
    <w:rsid w:val="002C6873"/>
    <w:rsid w:val="002D2CA3"/>
    <w:rsid w:val="002D3EEA"/>
    <w:rsid w:val="002F2637"/>
    <w:rsid w:val="00301A29"/>
    <w:rsid w:val="00334BF4"/>
    <w:rsid w:val="00396F7F"/>
    <w:rsid w:val="003A4B59"/>
    <w:rsid w:val="003B24A1"/>
    <w:rsid w:val="003B44B9"/>
    <w:rsid w:val="003D1BA8"/>
    <w:rsid w:val="003D2D1D"/>
    <w:rsid w:val="003D56C9"/>
    <w:rsid w:val="00405EC5"/>
    <w:rsid w:val="00410788"/>
    <w:rsid w:val="00410D2F"/>
    <w:rsid w:val="004162F6"/>
    <w:rsid w:val="00425158"/>
    <w:rsid w:val="00444FCF"/>
    <w:rsid w:val="00467A2A"/>
    <w:rsid w:val="00492FE2"/>
    <w:rsid w:val="004C4C42"/>
    <w:rsid w:val="004D6DFD"/>
    <w:rsid w:val="004F24FA"/>
    <w:rsid w:val="005052D0"/>
    <w:rsid w:val="00553D72"/>
    <w:rsid w:val="005652F8"/>
    <w:rsid w:val="005B52FC"/>
    <w:rsid w:val="005F7CED"/>
    <w:rsid w:val="00601A72"/>
    <w:rsid w:val="006A7F48"/>
    <w:rsid w:val="006C6AF3"/>
    <w:rsid w:val="006D607F"/>
    <w:rsid w:val="0072547A"/>
    <w:rsid w:val="007638EE"/>
    <w:rsid w:val="00774A6F"/>
    <w:rsid w:val="00777F22"/>
    <w:rsid w:val="00784283"/>
    <w:rsid w:val="007960CD"/>
    <w:rsid w:val="007D52B5"/>
    <w:rsid w:val="007F4FE2"/>
    <w:rsid w:val="007F6ADC"/>
    <w:rsid w:val="00802113"/>
    <w:rsid w:val="00817AEA"/>
    <w:rsid w:val="008845E0"/>
    <w:rsid w:val="008846EB"/>
    <w:rsid w:val="008D7ADF"/>
    <w:rsid w:val="008E38A0"/>
    <w:rsid w:val="008E73F0"/>
    <w:rsid w:val="008F2EB3"/>
    <w:rsid w:val="00901AED"/>
    <w:rsid w:val="0092189F"/>
    <w:rsid w:val="0092596E"/>
    <w:rsid w:val="00933FDD"/>
    <w:rsid w:val="009449B5"/>
    <w:rsid w:val="00961D0F"/>
    <w:rsid w:val="00963B4B"/>
    <w:rsid w:val="00964272"/>
    <w:rsid w:val="00965202"/>
    <w:rsid w:val="00974B76"/>
    <w:rsid w:val="00982C15"/>
    <w:rsid w:val="00996041"/>
    <w:rsid w:val="009A033F"/>
    <w:rsid w:val="009B0881"/>
    <w:rsid w:val="009B09C4"/>
    <w:rsid w:val="009B7BF9"/>
    <w:rsid w:val="009E3199"/>
    <w:rsid w:val="00A20AAF"/>
    <w:rsid w:val="00A22CEE"/>
    <w:rsid w:val="00A250DB"/>
    <w:rsid w:val="00A311A4"/>
    <w:rsid w:val="00A8136B"/>
    <w:rsid w:val="00A97B49"/>
    <w:rsid w:val="00AB1FE5"/>
    <w:rsid w:val="00AC5C6C"/>
    <w:rsid w:val="00AE1C81"/>
    <w:rsid w:val="00B24D3F"/>
    <w:rsid w:val="00B24E69"/>
    <w:rsid w:val="00B42FA9"/>
    <w:rsid w:val="00B4741E"/>
    <w:rsid w:val="00B501E2"/>
    <w:rsid w:val="00B609AC"/>
    <w:rsid w:val="00B71318"/>
    <w:rsid w:val="00B72814"/>
    <w:rsid w:val="00BB2D76"/>
    <w:rsid w:val="00BB67CC"/>
    <w:rsid w:val="00BE7B1C"/>
    <w:rsid w:val="00BF3A21"/>
    <w:rsid w:val="00C4027E"/>
    <w:rsid w:val="00C63666"/>
    <w:rsid w:val="00C87288"/>
    <w:rsid w:val="00C97E9F"/>
    <w:rsid w:val="00CA2313"/>
    <w:rsid w:val="00CF41AC"/>
    <w:rsid w:val="00D20C50"/>
    <w:rsid w:val="00D30580"/>
    <w:rsid w:val="00D354E1"/>
    <w:rsid w:val="00DA3B28"/>
    <w:rsid w:val="00DC46C5"/>
    <w:rsid w:val="00DD209C"/>
    <w:rsid w:val="00DD2E08"/>
    <w:rsid w:val="00DD32A1"/>
    <w:rsid w:val="00DE6817"/>
    <w:rsid w:val="00E03475"/>
    <w:rsid w:val="00E112EA"/>
    <w:rsid w:val="00E1287A"/>
    <w:rsid w:val="00E14F43"/>
    <w:rsid w:val="00E43D87"/>
    <w:rsid w:val="00E64E2C"/>
    <w:rsid w:val="00E71420"/>
    <w:rsid w:val="00E83CE4"/>
    <w:rsid w:val="00EB51F0"/>
    <w:rsid w:val="00EB640E"/>
    <w:rsid w:val="00EC25E0"/>
    <w:rsid w:val="00EC52ED"/>
    <w:rsid w:val="00EE0819"/>
    <w:rsid w:val="00EF75C5"/>
    <w:rsid w:val="00F0351E"/>
    <w:rsid w:val="00F052A8"/>
    <w:rsid w:val="00F2490A"/>
    <w:rsid w:val="00F26977"/>
    <w:rsid w:val="00F35289"/>
    <w:rsid w:val="00F36A19"/>
    <w:rsid w:val="00F37CB4"/>
    <w:rsid w:val="00F40832"/>
    <w:rsid w:val="00F72F06"/>
    <w:rsid w:val="00F82F71"/>
    <w:rsid w:val="00F8524F"/>
    <w:rsid w:val="00F94EE8"/>
    <w:rsid w:val="00FB4CDF"/>
    <w:rsid w:val="00FB4FFA"/>
    <w:rsid w:val="00FF4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AC6126"/>
  <w15:docId w15:val="{0E7E5D4D-14C8-4802-82B3-548E49B947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311A4"/>
    <w:pPr>
      <w:spacing w:line="360" w:lineRule="auto"/>
      <w:ind w:firstLine="720"/>
      <w:jc w:val="right"/>
    </w:pPr>
    <w:rPr>
      <w:rFonts w:ascii="GHEA Grapalat" w:eastAsiaTheme="minorHAnsi" w:hAnsi="GHEA Grapalat" w:cstheme="minorBid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1D160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1D1607"/>
    <w:rPr>
      <w:rFonts w:ascii="Cambria" w:hAnsi="Cambria"/>
      <w:b/>
      <w:bCs/>
      <w:kern w:val="32"/>
      <w:sz w:val="32"/>
      <w:szCs w:val="32"/>
    </w:rPr>
  </w:style>
  <w:style w:type="table" w:styleId="TableGrid">
    <w:name w:val="Table Grid"/>
    <w:basedOn w:val="TableNormal"/>
    <w:uiPriority w:val="59"/>
    <w:rsid w:val="00A311A4"/>
    <w:pPr>
      <w:ind w:firstLine="720"/>
      <w:jc w:val="right"/>
    </w:pPr>
    <w:rPr>
      <w:rFonts w:ascii="GHEA Grapalat" w:eastAsiaTheme="minorHAnsi" w:hAnsi="GHEA Grapalat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311A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845E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45E0"/>
    <w:rPr>
      <w:rFonts w:ascii="Tahoma" w:eastAsiaTheme="minorHAns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83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87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40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373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1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4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33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10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4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C9E95-767F-47B9-8278-2F157DDC69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</Pages>
  <Words>1018</Words>
  <Characters>5809</Characters>
  <Application>Microsoft Office Word</Application>
  <DocSecurity>0</DocSecurity>
  <Lines>48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Armine</dc:creator>
  <cp:keywords>https:/mul2-tavush.gov.am/tasks/19799/oneclick/Noyemberyan.docx?token=817e5e643145ff8c4e51aae111f55317</cp:keywords>
  <cp:lastModifiedBy>Acer Aspire</cp:lastModifiedBy>
  <cp:revision>53</cp:revision>
  <cp:lastPrinted>2023-01-04T07:58:00Z</cp:lastPrinted>
  <dcterms:created xsi:type="dcterms:W3CDTF">2023-02-24T06:08:00Z</dcterms:created>
  <dcterms:modified xsi:type="dcterms:W3CDTF">2024-01-03T14:45:00Z</dcterms:modified>
</cp:coreProperties>
</file>